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5FFD" w14:textId="478384FB" w:rsidR="002A1E20" w:rsidRPr="00105F18" w:rsidRDefault="00192100" w:rsidP="00210F96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105F18">
        <w:rPr>
          <w:rFonts w:cstheme="minorHAnsi"/>
          <w:b/>
          <w:bCs/>
          <w:sz w:val="24"/>
          <w:szCs w:val="24"/>
          <w:u w:val="single"/>
        </w:rPr>
        <w:t>Jej będzie ta rap gra! Pierwszy plakat promujący film „</w:t>
      </w:r>
      <w:r w:rsidR="00B24B98" w:rsidRPr="00105F18">
        <w:rPr>
          <w:rFonts w:cstheme="minorHAnsi"/>
          <w:b/>
          <w:bCs/>
          <w:sz w:val="24"/>
          <w:szCs w:val="24"/>
          <w:u w:val="single"/>
        </w:rPr>
        <w:t>Zadra</w:t>
      </w:r>
      <w:r w:rsidRPr="00105F18">
        <w:rPr>
          <w:rFonts w:cstheme="minorHAnsi"/>
          <w:b/>
          <w:bCs/>
          <w:sz w:val="24"/>
          <w:szCs w:val="24"/>
          <w:u w:val="single"/>
        </w:rPr>
        <w:t>”</w:t>
      </w:r>
    </w:p>
    <w:p w14:paraId="06777635" w14:textId="77777777" w:rsidR="00210F96" w:rsidRDefault="00210F96" w:rsidP="00210F9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2AB601" w14:textId="133F8253" w:rsidR="008D09F6" w:rsidRPr="00105F18" w:rsidRDefault="008D09F6" w:rsidP="00210F9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05F18">
        <w:rPr>
          <w:rFonts w:cstheme="minorHAnsi"/>
          <w:b/>
          <w:bCs/>
          <w:sz w:val="24"/>
          <w:szCs w:val="24"/>
        </w:rPr>
        <w:t>Do sieci trafił pierwszy plakat stworzony na potrzeby promocji filmu „Zadra” z debiutującą w głównej roli Magdaleną Wieczorek.</w:t>
      </w:r>
      <w:r w:rsidR="003828C7" w:rsidRPr="00105F18">
        <w:rPr>
          <w:rFonts w:cstheme="minorHAnsi"/>
          <w:b/>
          <w:bCs/>
          <w:sz w:val="24"/>
          <w:szCs w:val="24"/>
        </w:rPr>
        <w:t xml:space="preserve"> Film o dziewczynie, która chce wybić się w hip-hopowym świecie zdominowanym przez mężczyzn, po raz pierwszy będzie mogła obejrzeć publiczność Festiwalu Polskich Filmów Fabularnych w Gdyni we wrześniu. Z kolei do kin w całej Polsce produkcja trafi 6 stycznia.</w:t>
      </w:r>
    </w:p>
    <w:p w14:paraId="5E62958D" w14:textId="04D08B0E" w:rsidR="004A7CC8" w:rsidRPr="00105F18" w:rsidRDefault="00FF4BC3" w:rsidP="00210F96">
      <w:pPr>
        <w:spacing w:line="276" w:lineRule="auto"/>
        <w:jc w:val="both"/>
        <w:rPr>
          <w:rFonts w:cstheme="minorHAnsi"/>
          <w:sz w:val="24"/>
          <w:szCs w:val="24"/>
        </w:rPr>
      </w:pPr>
      <w:r w:rsidRPr="00105F18">
        <w:rPr>
          <w:rFonts w:cstheme="minorHAnsi"/>
          <w:sz w:val="24"/>
          <w:szCs w:val="24"/>
        </w:rPr>
        <w:t>„Zadra”</w:t>
      </w:r>
      <w:r w:rsidR="00A1222D" w:rsidRPr="00105F18">
        <w:rPr>
          <w:rFonts w:cstheme="minorHAnsi"/>
          <w:sz w:val="24"/>
          <w:szCs w:val="24"/>
        </w:rPr>
        <w:t xml:space="preserve"> nawiązuje do nurtu </w:t>
      </w:r>
      <w:r w:rsidR="00541D53" w:rsidRPr="00105F18">
        <w:rPr>
          <w:rFonts w:cstheme="minorHAnsi"/>
          <w:sz w:val="24"/>
          <w:szCs w:val="24"/>
        </w:rPr>
        <w:t>zapoczątkowanego</w:t>
      </w:r>
      <w:r w:rsidR="00A1222D" w:rsidRPr="00105F18">
        <w:rPr>
          <w:rFonts w:cstheme="minorHAnsi"/>
          <w:sz w:val="24"/>
          <w:szCs w:val="24"/>
        </w:rPr>
        <w:t xml:space="preserve"> przez filmy „Jesteś Bogiem” i „Proceder”,</w:t>
      </w:r>
      <w:r w:rsidRPr="00105F18">
        <w:rPr>
          <w:rFonts w:cstheme="minorHAnsi"/>
          <w:sz w:val="24"/>
          <w:szCs w:val="24"/>
        </w:rPr>
        <w:t xml:space="preserve"> ale</w:t>
      </w:r>
      <w:r w:rsidR="00A1222D" w:rsidRPr="00105F18">
        <w:rPr>
          <w:rFonts w:cstheme="minorHAnsi"/>
          <w:sz w:val="24"/>
          <w:szCs w:val="24"/>
        </w:rPr>
        <w:t xml:space="preserve"> przedstawia zupełnie nowy rodzaj bohaterki</w:t>
      </w:r>
      <w:r w:rsidRPr="00105F18">
        <w:rPr>
          <w:rFonts w:cstheme="minorHAnsi"/>
          <w:sz w:val="24"/>
          <w:szCs w:val="24"/>
        </w:rPr>
        <w:t xml:space="preserve"> w polskim kinie</w:t>
      </w:r>
      <w:r w:rsidR="00A1222D" w:rsidRPr="00105F18">
        <w:rPr>
          <w:rFonts w:cstheme="minorHAnsi"/>
          <w:sz w:val="24"/>
          <w:szCs w:val="24"/>
        </w:rPr>
        <w:t>.</w:t>
      </w:r>
      <w:r w:rsidR="0055023C" w:rsidRPr="00105F18">
        <w:rPr>
          <w:rFonts w:cstheme="minorHAnsi"/>
          <w:sz w:val="24"/>
          <w:szCs w:val="24"/>
        </w:rPr>
        <w:t xml:space="preserve"> </w:t>
      </w:r>
      <w:r w:rsidRPr="00105F18">
        <w:rPr>
          <w:rFonts w:cstheme="minorHAnsi"/>
          <w:sz w:val="24"/>
          <w:szCs w:val="24"/>
        </w:rPr>
        <w:t>Sandra (Magda Wieczorek)</w:t>
      </w:r>
      <w:r w:rsidR="004A7CC8" w:rsidRPr="00105F18">
        <w:rPr>
          <w:rFonts w:cstheme="minorHAnsi"/>
          <w:sz w:val="24"/>
          <w:szCs w:val="24"/>
        </w:rPr>
        <w:t xml:space="preserve"> </w:t>
      </w:r>
      <w:r w:rsidR="0055023C" w:rsidRPr="00105F18">
        <w:rPr>
          <w:rFonts w:cstheme="minorHAnsi"/>
          <w:sz w:val="24"/>
          <w:szCs w:val="24"/>
        </w:rPr>
        <w:t>to utalentowana dziewczyna z blokowiska, która</w:t>
      </w:r>
      <w:r w:rsidR="004A7CC8" w:rsidRPr="00105F18">
        <w:rPr>
          <w:rFonts w:cstheme="minorHAnsi"/>
          <w:sz w:val="24"/>
          <w:szCs w:val="24"/>
        </w:rPr>
        <w:t xml:space="preserve"> </w:t>
      </w:r>
      <w:r w:rsidR="00936BBA" w:rsidRPr="00105F18">
        <w:rPr>
          <w:rFonts w:cstheme="minorHAnsi"/>
          <w:sz w:val="24"/>
          <w:szCs w:val="24"/>
        </w:rPr>
        <w:t xml:space="preserve">walczy o </w:t>
      </w:r>
      <w:r w:rsidR="008C5E12" w:rsidRPr="00105F18">
        <w:rPr>
          <w:rFonts w:cstheme="minorHAnsi"/>
          <w:sz w:val="24"/>
          <w:szCs w:val="24"/>
        </w:rPr>
        <w:t>uznanie</w:t>
      </w:r>
      <w:r w:rsidR="00936BBA" w:rsidRPr="00105F18">
        <w:rPr>
          <w:rFonts w:cstheme="minorHAnsi"/>
          <w:sz w:val="24"/>
          <w:szCs w:val="24"/>
        </w:rPr>
        <w:t xml:space="preserve"> na rapowej scenie</w:t>
      </w:r>
      <w:r w:rsidRPr="00105F18">
        <w:rPr>
          <w:rFonts w:cstheme="minorHAnsi"/>
          <w:sz w:val="24"/>
          <w:szCs w:val="24"/>
        </w:rPr>
        <w:t xml:space="preserve">, gdzie </w:t>
      </w:r>
      <w:r w:rsidR="00192100" w:rsidRPr="00105F18">
        <w:rPr>
          <w:rFonts w:cstheme="minorHAnsi"/>
          <w:sz w:val="24"/>
          <w:szCs w:val="24"/>
        </w:rPr>
        <w:t>próbuje przebić się jako Zadra</w:t>
      </w:r>
      <w:r w:rsidR="00E927CA" w:rsidRPr="00105F18">
        <w:rPr>
          <w:rFonts w:cstheme="minorHAnsi"/>
          <w:sz w:val="24"/>
          <w:szCs w:val="24"/>
        </w:rPr>
        <w:t xml:space="preserve">. </w:t>
      </w:r>
      <w:r w:rsidR="001B58B2" w:rsidRPr="00105F18">
        <w:rPr>
          <w:rFonts w:cstheme="minorHAnsi"/>
          <w:sz w:val="24"/>
          <w:szCs w:val="24"/>
        </w:rPr>
        <w:t xml:space="preserve">Choć wydaje się być zwykłą nastolatką, przed mikrofonem zyskuje </w:t>
      </w:r>
      <w:r w:rsidR="0015659B" w:rsidRPr="00105F18">
        <w:rPr>
          <w:rFonts w:cstheme="minorHAnsi"/>
          <w:sz w:val="24"/>
          <w:szCs w:val="24"/>
        </w:rPr>
        <w:t>niesamowitą</w:t>
      </w:r>
      <w:r w:rsidR="001B58B2" w:rsidRPr="00105F18">
        <w:rPr>
          <w:rFonts w:cstheme="minorHAnsi"/>
          <w:sz w:val="24"/>
          <w:szCs w:val="24"/>
        </w:rPr>
        <w:t xml:space="preserve"> energię i charyzmę, którą może porwać tłumy. </w:t>
      </w:r>
      <w:r w:rsidR="00E927CA" w:rsidRPr="00105F18">
        <w:rPr>
          <w:rFonts w:cstheme="minorHAnsi"/>
          <w:sz w:val="24"/>
          <w:szCs w:val="24"/>
        </w:rPr>
        <w:t xml:space="preserve">Jednak </w:t>
      </w:r>
      <w:r w:rsidR="007B4A78" w:rsidRPr="00105F18">
        <w:rPr>
          <w:rFonts w:cstheme="minorHAnsi"/>
          <w:sz w:val="24"/>
          <w:szCs w:val="24"/>
        </w:rPr>
        <w:t xml:space="preserve">w środowisku pełnym testosteronu </w:t>
      </w:r>
      <w:r w:rsidR="001B58B2" w:rsidRPr="00105F18">
        <w:rPr>
          <w:rFonts w:cstheme="minorHAnsi"/>
          <w:sz w:val="24"/>
          <w:szCs w:val="24"/>
        </w:rPr>
        <w:t xml:space="preserve">ciężko o </w:t>
      </w:r>
      <w:r w:rsidR="004A7CC8" w:rsidRPr="00105F18">
        <w:rPr>
          <w:rFonts w:cstheme="minorHAnsi"/>
          <w:sz w:val="24"/>
          <w:szCs w:val="24"/>
        </w:rPr>
        <w:t>miejsc</w:t>
      </w:r>
      <w:r w:rsidR="001B58B2" w:rsidRPr="00105F18">
        <w:rPr>
          <w:rFonts w:cstheme="minorHAnsi"/>
          <w:sz w:val="24"/>
          <w:szCs w:val="24"/>
        </w:rPr>
        <w:t>e</w:t>
      </w:r>
      <w:r w:rsidR="004A7CC8" w:rsidRPr="00105F18">
        <w:rPr>
          <w:rFonts w:cstheme="minorHAnsi"/>
          <w:sz w:val="24"/>
          <w:szCs w:val="24"/>
        </w:rPr>
        <w:t xml:space="preserve"> dla takich</w:t>
      </w:r>
      <w:r w:rsidR="00D979F7" w:rsidRPr="00105F18">
        <w:rPr>
          <w:rFonts w:cstheme="minorHAnsi"/>
          <w:sz w:val="24"/>
          <w:szCs w:val="24"/>
        </w:rPr>
        <w:t>,</w:t>
      </w:r>
      <w:r w:rsidR="004A7CC8" w:rsidRPr="00105F18">
        <w:rPr>
          <w:rFonts w:cstheme="minorHAnsi"/>
          <w:sz w:val="24"/>
          <w:szCs w:val="24"/>
        </w:rPr>
        <w:t xml:space="preserve"> jak ona</w:t>
      </w:r>
      <w:r w:rsidR="007B4A78" w:rsidRPr="00105F18">
        <w:rPr>
          <w:rFonts w:cstheme="minorHAnsi"/>
          <w:sz w:val="24"/>
          <w:szCs w:val="24"/>
        </w:rPr>
        <w:t>.</w:t>
      </w:r>
    </w:p>
    <w:p w14:paraId="4208F8A8" w14:textId="77777777" w:rsidR="004739DC" w:rsidRPr="00105F18" w:rsidRDefault="004739DC" w:rsidP="00210F96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105F18">
        <w:rPr>
          <w:rFonts w:cstheme="minorHAnsi"/>
          <w:i/>
          <w:iCs/>
          <w:sz w:val="24"/>
          <w:szCs w:val="24"/>
        </w:rPr>
        <w:t xml:space="preserve">Sandra stara się o szacunek i spełnienie w świecie rapu zdominowanym przez mężczyzn. Walczy nie tylko o wymarzony świat, ale przede wszystkim o lepsze jutro dla swojej rodziny. Czas na pierwszy polski film, w którym zobaczymy rap w wydaniu kobiety – </w:t>
      </w:r>
      <w:r w:rsidRPr="00105F18">
        <w:rPr>
          <w:rFonts w:cstheme="minorHAnsi"/>
          <w:sz w:val="24"/>
          <w:szCs w:val="24"/>
        </w:rPr>
        <w:t>mówi reżyser Grzegorz Mołda.</w:t>
      </w:r>
    </w:p>
    <w:p w14:paraId="7A9C9BBE" w14:textId="04FC9595" w:rsidR="004A7CC8" w:rsidRPr="00105F18" w:rsidRDefault="00303B42" w:rsidP="00210F96">
      <w:pPr>
        <w:spacing w:line="276" w:lineRule="auto"/>
        <w:jc w:val="both"/>
        <w:rPr>
          <w:rFonts w:cstheme="minorHAnsi"/>
          <w:sz w:val="24"/>
          <w:szCs w:val="24"/>
        </w:rPr>
      </w:pPr>
      <w:r w:rsidRPr="00105F18">
        <w:rPr>
          <w:rFonts w:cstheme="minorHAnsi"/>
          <w:sz w:val="24"/>
          <w:szCs w:val="24"/>
        </w:rPr>
        <w:t xml:space="preserve">W pozostałych rolach występują m. in. Jakub </w:t>
      </w:r>
      <w:proofErr w:type="spellStart"/>
      <w:r w:rsidRPr="00105F18">
        <w:rPr>
          <w:rFonts w:cstheme="minorHAnsi"/>
          <w:sz w:val="24"/>
          <w:szCs w:val="24"/>
        </w:rPr>
        <w:t>Gierszał</w:t>
      </w:r>
      <w:proofErr w:type="spellEnd"/>
      <w:r w:rsidRPr="00105F18">
        <w:rPr>
          <w:rFonts w:cstheme="minorHAnsi"/>
          <w:sz w:val="24"/>
          <w:szCs w:val="24"/>
        </w:rPr>
        <w:t xml:space="preserve">, Ignacy </w:t>
      </w:r>
      <w:proofErr w:type="spellStart"/>
      <w:r w:rsidRPr="00105F18">
        <w:rPr>
          <w:rFonts w:cstheme="minorHAnsi"/>
          <w:sz w:val="24"/>
          <w:szCs w:val="24"/>
        </w:rPr>
        <w:t>Liss</w:t>
      </w:r>
      <w:proofErr w:type="spellEnd"/>
      <w:r w:rsidR="006F5216" w:rsidRPr="00105F18">
        <w:rPr>
          <w:rFonts w:cstheme="minorHAnsi"/>
          <w:sz w:val="24"/>
          <w:szCs w:val="24"/>
        </w:rPr>
        <w:t xml:space="preserve">, Magdalena </w:t>
      </w:r>
      <w:proofErr w:type="spellStart"/>
      <w:r w:rsidR="006F5216" w:rsidRPr="00105F18">
        <w:rPr>
          <w:rFonts w:cstheme="minorHAnsi"/>
          <w:sz w:val="24"/>
          <w:szCs w:val="24"/>
        </w:rPr>
        <w:t>Różczka</w:t>
      </w:r>
      <w:proofErr w:type="spellEnd"/>
      <w:r w:rsidRPr="00105F18">
        <w:rPr>
          <w:rFonts w:cstheme="minorHAnsi"/>
          <w:sz w:val="24"/>
          <w:szCs w:val="24"/>
        </w:rPr>
        <w:t xml:space="preserve"> i Margaret, która stawia swoje pierwsze kroki w świecie filmu. </w:t>
      </w:r>
      <w:r w:rsidR="00E739EF" w:rsidRPr="00105F18">
        <w:rPr>
          <w:rFonts w:cstheme="minorHAnsi"/>
          <w:sz w:val="24"/>
          <w:szCs w:val="24"/>
        </w:rPr>
        <w:t xml:space="preserve">Za muzykę odpowiada producent </w:t>
      </w:r>
      <w:r w:rsidR="00AC0E2B" w:rsidRPr="00105F18">
        <w:rPr>
          <w:rFonts w:cstheme="minorHAnsi"/>
          <w:sz w:val="24"/>
          <w:szCs w:val="24"/>
        </w:rPr>
        <w:t>19</w:t>
      </w:r>
      <w:r w:rsidR="00E739EF" w:rsidRPr="00105F18">
        <w:rPr>
          <w:rFonts w:cstheme="minorHAnsi"/>
          <w:sz w:val="24"/>
          <w:szCs w:val="24"/>
        </w:rPr>
        <w:t xml:space="preserve">88, współtwórca duetu </w:t>
      </w:r>
      <w:proofErr w:type="spellStart"/>
      <w:r w:rsidR="00E739EF" w:rsidRPr="00105F18">
        <w:rPr>
          <w:rFonts w:cstheme="minorHAnsi"/>
          <w:sz w:val="24"/>
          <w:szCs w:val="24"/>
        </w:rPr>
        <w:t>Syny</w:t>
      </w:r>
      <w:proofErr w:type="spellEnd"/>
      <w:r w:rsidR="00E739EF" w:rsidRPr="00105F18">
        <w:rPr>
          <w:rFonts w:cstheme="minorHAnsi"/>
          <w:sz w:val="24"/>
          <w:szCs w:val="24"/>
        </w:rPr>
        <w:t xml:space="preserve">. Teksty „Zadry” napisał </w:t>
      </w:r>
      <w:r w:rsidR="00936BBA" w:rsidRPr="00105F18">
        <w:rPr>
          <w:rFonts w:cstheme="minorHAnsi"/>
          <w:sz w:val="24"/>
          <w:szCs w:val="24"/>
        </w:rPr>
        <w:t>Michał</w:t>
      </w:r>
      <w:r w:rsidR="00E739EF" w:rsidRPr="00105F18">
        <w:rPr>
          <w:rFonts w:cstheme="minorHAnsi"/>
          <w:sz w:val="24"/>
          <w:szCs w:val="24"/>
        </w:rPr>
        <w:t xml:space="preserve"> „Żyto” </w:t>
      </w:r>
      <w:proofErr w:type="spellStart"/>
      <w:r w:rsidR="00E739EF" w:rsidRPr="00105F18">
        <w:rPr>
          <w:rFonts w:cstheme="minorHAnsi"/>
          <w:sz w:val="24"/>
          <w:szCs w:val="24"/>
        </w:rPr>
        <w:t>Żytniak</w:t>
      </w:r>
      <w:proofErr w:type="spellEnd"/>
      <w:r w:rsidR="00E739EF" w:rsidRPr="00105F18">
        <w:rPr>
          <w:rFonts w:cstheme="minorHAnsi"/>
          <w:sz w:val="24"/>
          <w:szCs w:val="24"/>
        </w:rPr>
        <w:t xml:space="preserve">, artysta, który nagrywał dla legendarnych wytwórni Asfalt </w:t>
      </w:r>
      <w:proofErr w:type="spellStart"/>
      <w:r w:rsidR="00E739EF" w:rsidRPr="00105F18">
        <w:rPr>
          <w:rFonts w:cstheme="minorHAnsi"/>
          <w:sz w:val="24"/>
          <w:szCs w:val="24"/>
        </w:rPr>
        <w:t>Records</w:t>
      </w:r>
      <w:proofErr w:type="spellEnd"/>
      <w:r w:rsidR="00E739EF" w:rsidRPr="00105F18">
        <w:rPr>
          <w:rFonts w:cstheme="minorHAnsi"/>
          <w:sz w:val="24"/>
          <w:szCs w:val="24"/>
        </w:rPr>
        <w:t xml:space="preserve"> oraz Prosto.</w:t>
      </w:r>
    </w:p>
    <w:p w14:paraId="7416FED3" w14:textId="4ED02875" w:rsidR="00E739EF" w:rsidRPr="00105F18" w:rsidRDefault="00E739EF" w:rsidP="00210F96">
      <w:pPr>
        <w:spacing w:line="276" w:lineRule="auto"/>
        <w:jc w:val="both"/>
        <w:rPr>
          <w:rFonts w:cstheme="minorHAnsi"/>
          <w:sz w:val="24"/>
          <w:szCs w:val="24"/>
        </w:rPr>
      </w:pPr>
      <w:r w:rsidRPr="00105F18">
        <w:rPr>
          <w:rFonts w:cstheme="minorHAnsi"/>
          <w:sz w:val="24"/>
          <w:szCs w:val="24"/>
        </w:rPr>
        <w:t xml:space="preserve">„Zadrę” </w:t>
      </w:r>
      <w:r w:rsidR="00303B42" w:rsidRPr="00105F18">
        <w:rPr>
          <w:rFonts w:cstheme="minorHAnsi"/>
          <w:sz w:val="24"/>
          <w:szCs w:val="24"/>
        </w:rPr>
        <w:t>stworzył dom produkcyjny</w:t>
      </w:r>
      <w:r w:rsidRPr="00105F18">
        <w:rPr>
          <w:rFonts w:cstheme="minorHAnsi"/>
          <w:sz w:val="24"/>
          <w:szCs w:val="24"/>
        </w:rPr>
        <w:t xml:space="preserve"> TFP na zlecenie Telewizji Polsat, Cyfrowego Polsatu oraz Polkomtela. Za dystrybucję w kinach odpowiada Dystrybucja Mówi Serwis.</w:t>
      </w:r>
      <w:r w:rsidR="00E3165D" w:rsidRPr="00105F18">
        <w:rPr>
          <w:rFonts w:cstheme="minorHAnsi"/>
          <w:sz w:val="24"/>
          <w:szCs w:val="24"/>
        </w:rPr>
        <w:t xml:space="preserve"> </w:t>
      </w:r>
      <w:r w:rsidRPr="00105F18">
        <w:rPr>
          <w:rFonts w:cstheme="minorHAnsi"/>
          <w:sz w:val="24"/>
          <w:szCs w:val="24"/>
        </w:rPr>
        <w:t xml:space="preserve">Film trafi do kin </w:t>
      </w:r>
      <w:r w:rsidR="00303B42" w:rsidRPr="00105F18">
        <w:rPr>
          <w:rFonts w:cstheme="minorHAnsi"/>
          <w:sz w:val="24"/>
          <w:szCs w:val="24"/>
        </w:rPr>
        <w:t>6 stycznia 2023 roku.</w:t>
      </w:r>
    </w:p>
    <w:sectPr w:rsidR="00E739EF" w:rsidRPr="0010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09"/>
    <w:rsid w:val="00007F25"/>
    <w:rsid w:val="0005768C"/>
    <w:rsid w:val="000D0418"/>
    <w:rsid w:val="00105F18"/>
    <w:rsid w:val="0015584B"/>
    <w:rsid w:val="0015659B"/>
    <w:rsid w:val="00192100"/>
    <w:rsid w:val="001B58B2"/>
    <w:rsid w:val="00200EBA"/>
    <w:rsid w:val="00210F96"/>
    <w:rsid w:val="002A1E20"/>
    <w:rsid w:val="00303B42"/>
    <w:rsid w:val="00312F74"/>
    <w:rsid w:val="003828C7"/>
    <w:rsid w:val="003E3F2B"/>
    <w:rsid w:val="00407BC3"/>
    <w:rsid w:val="004739DC"/>
    <w:rsid w:val="00496C25"/>
    <w:rsid w:val="004A7CC8"/>
    <w:rsid w:val="004E03A4"/>
    <w:rsid w:val="00541D53"/>
    <w:rsid w:val="0055023C"/>
    <w:rsid w:val="00570C83"/>
    <w:rsid w:val="00626022"/>
    <w:rsid w:val="006F5216"/>
    <w:rsid w:val="0070220A"/>
    <w:rsid w:val="007B4A78"/>
    <w:rsid w:val="007C5E87"/>
    <w:rsid w:val="007D1C30"/>
    <w:rsid w:val="008C5E12"/>
    <w:rsid w:val="008D09F6"/>
    <w:rsid w:val="00936BBA"/>
    <w:rsid w:val="00956263"/>
    <w:rsid w:val="00A1222D"/>
    <w:rsid w:val="00AC0E2B"/>
    <w:rsid w:val="00B24B98"/>
    <w:rsid w:val="00B858C8"/>
    <w:rsid w:val="00BA77B4"/>
    <w:rsid w:val="00BB2304"/>
    <w:rsid w:val="00CA4CF0"/>
    <w:rsid w:val="00D979F7"/>
    <w:rsid w:val="00E3165D"/>
    <w:rsid w:val="00E739EF"/>
    <w:rsid w:val="00E927CA"/>
    <w:rsid w:val="00EB4209"/>
    <w:rsid w:val="00ED3771"/>
    <w:rsid w:val="00FC2623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152"/>
  <w15:chartTrackingRefBased/>
  <w15:docId w15:val="{328C41B4-976A-4120-8087-C2161B17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1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Klaudia Dymińska</cp:lastModifiedBy>
  <cp:revision>2</cp:revision>
  <cp:lastPrinted>2022-08-24T15:17:00Z</cp:lastPrinted>
  <dcterms:created xsi:type="dcterms:W3CDTF">2022-08-25T08:16:00Z</dcterms:created>
  <dcterms:modified xsi:type="dcterms:W3CDTF">2022-08-25T08:16:00Z</dcterms:modified>
</cp:coreProperties>
</file>