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392C" w14:textId="77777777" w:rsidR="00D86285" w:rsidRPr="00D86285" w:rsidRDefault="00D86285" w:rsidP="00D86285">
      <w:pPr>
        <w:jc w:val="both"/>
      </w:pPr>
      <w:r w:rsidRPr="00D86285">
        <w:rPr>
          <w:b/>
          <w:bCs/>
        </w:rPr>
        <w:t>„To nie mój film" nagrodzony na międzynarodowym festiwalu! Kolejny sukces polskiej produkcji!</w:t>
      </w:r>
    </w:p>
    <w:p w14:paraId="2D311A29" w14:textId="77777777" w:rsidR="00D86285" w:rsidRPr="00D86285" w:rsidRDefault="00D86285" w:rsidP="00D86285">
      <w:pPr>
        <w:jc w:val="both"/>
      </w:pPr>
      <w:r w:rsidRPr="00D86285">
        <w:t> </w:t>
      </w:r>
    </w:p>
    <w:p w14:paraId="4FC5742E" w14:textId="77777777" w:rsidR="00D86285" w:rsidRPr="00D86285" w:rsidRDefault="00D86285" w:rsidP="00D86285">
      <w:pPr>
        <w:jc w:val="both"/>
      </w:pPr>
      <w:r w:rsidRPr="00D86285">
        <w:t xml:space="preserve">„To nie mój film", nagrodzony na 49. FPFF w Gdyni „Złotym Pazurem" oraz Young </w:t>
      </w:r>
      <w:proofErr w:type="spellStart"/>
      <w:r w:rsidRPr="00D86285">
        <w:t>Talents</w:t>
      </w:r>
      <w:proofErr w:type="spellEnd"/>
      <w:r w:rsidRPr="00D86285">
        <w:t xml:space="preserve"> </w:t>
      </w:r>
      <w:proofErr w:type="spellStart"/>
      <w:r w:rsidRPr="00D86285">
        <w:t>Award</w:t>
      </w:r>
      <w:proofErr w:type="spellEnd"/>
      <w:r w:rsidRPr="00D86285">
        <w:t xml:space="preserve"> na festiwalu </w:t>
      </w:r>
      <w:proofErr w:type="spellStart"/>
      <w:r w:rsidRPr="00D86285">
        <w:t>CinEast</w:t>
      </w:r>
      <w:proofErr w:type="spellEnd"/>
      <w:r w:rsidRPr="00D86285">
        <w:t xml:space="preserve"> w Luksemburgu, zdobył kolejny laur. </w:t>
      </w:r>
    </w:p>
    <w:p w14:paraId="54FFE374" w14:textId="245C857A" w:rsidR="00D86285" w:rsidRPr="00D86285" w:rsidRDefault="00D86285" w:rsidP="00D86285">
      <w:pPr>
        <w:jc w:val="both"/>
      </w:pPr>
      <w:r w:rsidRPr="00D86285">
        <w:rPr>
          <w:b/>
          <w:bCs/>
        </w:rPr>
        <w:t xml:space="preserve">Debiutancki obraz Marii </w:t>
      </w:r>
      <w:proofErr w:type="spellStart"/>
      <w:r w:rsidRPr="00D86285">
        <w:rPr>
          <w:b/>
          <w:bCs/>
        </w:rPr>
        <w:t>Zbąskiej</w:t>
      </w:r>
      <w:proofErr w:type="spellEnd"/>
      <w:r w:rsidRPr="00D86285">
        <w:rPr>
          <w:b/>
          <w:bCs/>
        </w:rPr>
        <w:t xml:space="preserve"> wygrał w Konkurs Smart7, organizowany przez siedem europejskich festiwali. </w:t>
      </w:r>
    </w:p>
    <w:p w14:paraId="77C5B899" w14:textId="77777777" w:rsidR="00D86285" w:rsidRPr="00D86285" w:rsidRDefault="00D86285" w:rsidP="00D86285">
      <w:pPr>
        <w:jc w:val="both"/>
      </w:pPr>
      <w:r w:rsidRPr="00D86285">
        <w:t> </w:t>
      </w:r>
    </w:p>
    <w:p w14:paraId="7747AF27" w14:textId="77777777" w:rsidR="00D86285" w:rsidRPr="00D86285" w:rsidRDefault="00D86285" w:rsidP="00D86285">
      <w:pPr>
        <w:jc w:val="both"/>
      </w:pPr>
      <w:r w:rsidRPr="00D86285">
        <w:t xml:space="preserve">Przez ostatnie miesiące film odbył niezwykłą podróż - został pokazany podczas MFF mBank Nowe Horyzonty (Polska), na Kino </w:t>
      </w:r>
      <w:proofErr w:type="spellStart"/>
      <w:r w:rsidRPr="00D86285">
        <w:t>Pavasaris</w:t>
      </w:r>
      <w:proofErr w:type="spellEnd"/>
      <w:r w:rsidRPr="00D86285">
        <w:t xml:space="preserve"> IFF (Litwa), </w:t>
      </w:r>
      <w:proofErr w:type="spellStart"/>
      <w:r w:rsidRPr="00D86285">
        <w:t>IndieLisboa</w:t>
      </w:r>
      <w:proofErr w:type="spellEnd"/>
      <w:r w:rsidRPr="00D86285">
        <w:t xml:space="preserve"> IFF (Portugalia), </w:t>
      </w:r>
      <w:proofErr w:type="spellStart"/>
      <w:r w:rsidRPr="00D86285">
        <w:t>Filmadrid</w:t>
      </w:r>
      <w:proofErr w:type="spellEnd"/>
      <w:r w:rsidRPr="00D86285">
        <w:t xml:space="preserve"> (Hiszpania), </w:t>
      </w:r>
      <w:proofErr w:type="spellStart"/>
      <w:r w:rsidRPr="00D86285">
        <w:t>Transilvania</w:t>
      </w:r>
      <w:proofErr w:type="spellEnd"/>
      <w:r w:rsidRPr="00D86285">
        <w:t xml:space="preserve"> IFF (Rumunia) i podczas Reykjavik IFF (Islandia). Finałowa projekcja odbyła się w miniony weekend podczas </w:t>
      </w:r>
      <w:proofErr w:type="spellStart"/>
      <w:r w:rsidRPr="00D86285">
        <w:t>Thessaloniki</w:t>
      </w:r>
      <w:proofErr w:type="spellEnd"/>
      <w:r w:rsidRPr="00D86285">
        <w:t xml:space="preserve"> IFF w Grecji. Polska produkcja wygrała, pokonując 6 wyjątkowych i nieoczywistych filmów z Grecji, Rumunii, Portugalii, Hiszpanii, Litwy i Islandii! Ten absurdalny poradnik szczęścia dla par zdobywa świat!</w:t>
      </w:r>
    </w:p>
    <w:p w14:paraId="141768D3" w14:textId="77777777" w:rsidR="00D86285" w:rsidRPr="00D86285" w:rsidRDefault="00D86285" w:rsidP="00D86285">
      <w:pPr>
        <w:jc w:val="both"/>
      </w:pPr>
      <w:r w:rsidRPr="00D86285">
        <w:t xml:space="preserve">Laureata Smart7 wskazało międzynarodowe jury składające się z przedstawicieli krajów - gospodarzy konkursu. W uzasadnieniu werdyktu napisano: </w:t>
      </w:r>
      <w:r w:rsidRPr="00D86285">
        <w:rPr>
          <w:i/>
          <w:iCs/>
        </w:rPr>
        <w:t>„To nie mój film" to poruszające połączenie komedii romantycznej i kina drogi. Film ukazuje obraz dojrzałej miłości, a zdjęcia wspaniale obrazują podróż pary, która stara się naprawić swój związek. Opowieść wypełniona jest autentycznymi dialogami i głębokimi refleksjami. Bohaterowie konfrontują się z naturą jako metaforą swoich wewnętrznych konfliktów, a ich próby, choć niedoskonałe, są niezwykle wzruszające. Ten film wyróżnia się prostotą narracyjną, humorem i wyrazistym stylem wizualnym.</w:t>
      </w:r>
    </w:p>
    <w:p w14:paraId="611D31A7" w14:textId="77777777" w:rsidR="00D86285" w:rsidRPr="00D86285" w:rsidRDefault="00D86285" w:rsidP="00D86285">
      <w:pPr>
        <w:jc w:val="both"/>
      </w:pPr>
      <w:hyperlink r:id="rId4" w:tgtFrame="_blank" w:history="1">
        <w:r w:rsidRPr="00D86285">
          <w:rPr>
            <w:rStyle w:val="Hipercze"/>
          </w:rPr>
          <w:t> Zobacz, jak wygląda droga do szczęścia i obejrzyj zwiastun filmu TO NIE MÓJ FILM</w:t>
        </w:r>
      </w:hyperlink>
    </w:p>
    <w:p w14:paraId="18F5E5EB" w14:textId="77777777" w:rsidR="00D86285" w:rsidRPr="00D86285" w:rsidRDefault="00D86285" w:rsidP="00D86285">
      <w:pPr>
        <w:jc w:val="both"/>
      </w:pPr>
      <w:r w:rsidRPr="00D86285">
        <w:t> </w:t>
      </w:r>
    </w:p>
    <w:p w14:paraId="2C8214A8" w14:textId="77777777" w:rsidR="00D86285" w:rsidRPr="00D86285" w:rsidRDefault="00D86285" w:rsidP="00D86285">
      <w:pPr>
        <w:jc w:val="both"/>
      </w:pPr>
      <w:r w:rsidRPr="00D86285">
        <w:t>- </w:t>
      </w:r>
      <w:r w:rsidRPr="00D86285">
        <w:rPr>
          <w:i/>
          <w:iCs/>
        </w:rPr>
        <w:t>Autentyk. Kino bez ściemy </w:t>
      </w:r>
      <w:r w:rsidRPr="00D86285">
        <w:t>– Dagmara Romanowska, dziennikarka filmowa</w:t>
      </w:r>
    </w:p>
    <w:p w14:paraId="155F31EC" w14:textId="77777777" w:rsidR="00D86285" w:rsidRPr="00D86285" w:rsidRDefault="00D86285" w:rsidP="00D86285">
      <w:pPr>
        <w:jc w:val="both"/>
      </w:pPr>
    </w:p>
    <w:p w14:paraId="000AE9C1" w14:textId="77777777" w:rsidR="00D86285" w:rsidRPr="00D86285" w:rsidRDefault="00D86285" w:rsidP="00D86285">
      <w:pPr>
        <w:jc w:val="both"/>
      </w:pPr>
      <w:r w:rsidRPr="00D86285">
        <w:t xml:space="preserve">- </w:t>
      </w:r>
      <w:r w:rsidRPr="00D86285">
        <w:rPr>
          <w:i/>
          <w:iCs/>
        </w:rPr>
        <w:t xml:space="preserve">Pełnometrażowy debiut Marii </w:t>
      </w:r>
      <w:proofErr w:type="spellStart"/>
      <w:r w:rsidRPr="00D86285">
        <w:rPr>
          <w:i/>
          <w:iCs/>
        </w:rPr>
        <w:t>Zbąskiej</w:t>
      </w:r>
      <w:proofErr w:type="spellEnd"/>
      <w:r w:rsidRPr="00D86285">
        <w:rPr>
          <w:i/>
          <w:iCs/>
        </w:rPr>
        <w:t xml:space="preserve"> to współczesne i pełne inteligentnego humoru love story, które dotyka najczulszych strun, a przy tym zaskakuje formą i treścią, przywołując na myśl najlepsze skandynawskie kino </w:t>
      </w:r>
      <w:r w:rsidRPr="00D86285">
        <w:t>– Maria Waszkiewicz, Zwierciadło.</w:t>
      </w:r>
    </w:p>
    <w:p w14:paraId="3DB63B60" w14:textId="77777777" w:rsidR="00D86285" w:rsidRPr="00D86285" w:rsidRDefault="00D86285" w:rsidP="00D86285">
      <w:pPr>
        <w:jc w:val="both"/>
      </w:pPr>
    </w:p>
    <w:p w14:paraId="13109670" w14:textId="77777777" w:rsidR="00D86285" w:rsidRPr="00D86285" w:rsidRDefault="00D86285" w:rsidP="00D86285">
      <w:pPr>
        <w:jc w:val="both"/>
      </w:pPr>
      <w:r w:rsidRPr="00D86285">
        <w:rPr>
          <w:i/>
          <w:iCs/>
        </w:rPr>
        <w:t>- Polska reżyserka zachwyciła debiutem. Wszyscy możemy się w jej filmie przejrzeć</w:t>
      </w:r>
      <w:r w:rsidRPr="00D86285">
        <w:t xml:space="preserve"> – Łukasz Adamski, Interia.pl.</w:t>
      </w:r>
    </w:p>
    <w:p w14:paraId="7E680F84" w14:textId="77777777" w:rsidR="00D86285" w:rsidRPr="00D86285" w:rsidRDefault="00D86285" w:rsidP="00D86285">
      <w:pPr>
        <w:jc w:val="both"/>
      </w:pPr>
      <w:r w:rsidRPr="00D86285">
        <w:t> </w:t>
      </w:r>
    </w:p>
    <w:p w14:paraId="79282A12" w14:textId="77777777" w:rsidR="00D86285" w:rsidRPr="00D86285" w:rsidRDefault="00D86285" w:rsidP="00D86285">
      <w:pPr>
        <w:jc w:val="both"/>
      </w:pPr>
      <w:r w:rsidRPr="00D86285">
        <w:t>Wanda i Janek są ze sobą „od zawsze". Jednak po latach ich związek przypomina kabel od ładowarki, który pogryzł pies – niby jeszcze ładuje, ale to nie ma prawa działać. 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14E2DCC4" w14:textId="77777777" w:rsidR="00D86285" w:rsidRPr="00D86285" w:rsidRDefault="00D86285" w:rsidP="00D86285">
      <w:pPr>
        <w:jc w:val="both"/>
      </w:pPr>
      <w:r w:rsidRPr="00D86285">
        <w:t> </w:t>
      </w:r>
    </w:p>
    <w:p w14:paraId="5E3C1827" w14:textId="77777777" w:rsidR="00D86285" w:rsidRPr="00D86285" w:rsidRDefault="00D86285" w:rsidP="00D86285">
      <w:pPr>
        <w:jc w:val="both"/>
      </w:pPr>
      <w:r w:rsidRPr="00D86285">
        <w:t xml:space="preserve">Maria Zbąska jest absolwentką Wydziału Operatorskiego oraz Fotografii w Szkole Filmowej w Łodzi, a także Wydziału Reżyserii w Szkole Wajdy. Jest autorką teledysków, reklam i filmów krótkometrażowych, </w:t>
      </w:r>
      <w:r w:rsidRPr="00D86285">
        <w:lastRenderedPageBreak/>
        <w:t xml:space="preserve">w tym wielokrotnie nagradzanego „Psubrata" (2013). Wraz z bratem Kazimierzem </w:t>
      </w:r>
      <w:proofErr w:type="spellStart"/>
      <w:r w:rsidRPr="00D86285">
        <w:t>Zbąskim</w:t>
      </w:r>
      <w:proofErr w:type="spellEnd"/>
      <w:r w:rsidRPr="00D86285">
        <w:t xml:space="preserve"> stworzyła kultową kampanię społeczną „Mafia dla psa" promującej zbiórkę pieniędzy na zwierzaki ze schronisk.</w:t>
      </w:r>
    </w:p>
    <w:p w14:paraId="42777EEA" w14:textId="77777777" w:rsidR="00D86285" w:rsidRPr="00D86285" w:rsidRDefault="00D86285" w:rsidP="00D86285">
      <w:pPr>
        <w:jc w:val="both"/>
      </w:pPr>
      <w:r w:rsidRPr="00D86285">
        <w:t> </w:t>
      </w:r>
    </w:p>
    <w:p w14:paraId="7F15A9F0" w14:textId="28FF7C65" w:rsidR="00D86285" w:rsidRPr="00D86285" w:rsidRDefault="00D86285" w:rsidP="00D86285">
      <w:pPr>
        <w:jc w:val="both"/>
      </w:pPr>
      <w:r w:rsidRPr="00D86285">
        <w:t> „To nie mój film" trafi oficjalnie na ekrany kin 25 grudnia, a za jego dystrybucję odpowiada Dystrybucja Mówi Serwis.</w:t>
      </w:r>
    </w:p>
    <w:p w14:paraId="7D254635" w14:textId="77777777" w:rsidR="00D86285" w:rsidRPr="00D86285" w:rsidRDefault="00D86285" w:rsidP="00D86285">
      <w:pPr>
        <w:jc w:val="both"/>
      </w:pPr>
      <w:r w:rsidRPr="00D86285">
        <w:t> </w:t>
      </w:r>
    </w:p>
    <w:p w14:paraId="1A03605C" w14:textId="77777777" w:rsidR="00D86285" w:rsidRPr="00D86285" w:rsidRDefault="00D86285" w:rsidP="00D86285">
      <w:pPr>
        <w:jc w:val="both"/>
      </w:pPr>
      <w:r w:rsidRPr="00D86285">
        <w:t>TO NIE MÓJ FILM</w:t>
      </w:r>
    </w:p>
    <w:p w14:paraId="0E945BB4" w14:textId="77777777" w:rsidR="00D86285" w:rsidRPr="00D86285" w:rsidRDefault="00D86285" w:rsidP="00D86285">
      <w:pPr>
        <w:jc w:val="both"/>
      </w:pPr>
      <w:r w:rsidRPr="00D86285">
        <w:t>Scenariusz i reżyseria: Maria Zbąska</w:t>
      </w:r>
    </w:p>
    <w:p w14:paraId="6C8EB74B" w14:textId="77777777" w:rsidR="00D86285" w:rsidRPr="00D86285" w:rsidRDefault="00D86285" w:rsidP="00D86285">
      <w:pPr>
        <w:jc w:val="both"/>
      </w:pPr>
      <w:r w:rsidRPr="00D86285">
        <w:t>Zdjęcia: Maria Zbąska</w:t>
      </w:r>
    </w:p>
    <w:p w14:paraId="3A1AAD36" w14:textId="77777777" w:rsidR="00D86285" w:rsidRPr="00D86285" w:rsidRDefault="00D86285" w:rsidP="00D86285">
      <w:pPr>
        <w:jc w:val="both"/>
      </w:pPr>
      <w:r w:rsidRPr="00D86285">
        <w:t>OBSADA:</w:t>
      </w:r>
    </w:p>
    <w:p w14:paraId="2C73B8ED" w14:textId="77777777" w:rsidR="00D86285" w:rsidRPr="00D86285" w:rsidRDefault="00D86285" w:rsidP="00D86285">
      <w:pPr>
        <w:jc w:val="both"/>
      </w:pPr>
      <w:r w:rsidRPr="00D86285">
        <w:t xml:space="preserve">Wanda - Zofia </w:t>
      </w:r>
      <w:proofErr w:type="spellStart"/>
      <w:r w:rsidRPr="00D86285">
        <w:t>Chabiera</w:t>
      </w:r>
      <w:proofErr w:type="spellEnd"/>
    </w:p>
    <w:p w14:paraId="6E8A1A6F" w14:textId="77777777" w:rsidR="00D86285" w:rsidRPr="00D86285" w:rsidRDefault="00D86285" w:rsidP="00D86285">
      <w:pPr>
        <w:jc w:val="both"/>
      </w:pPr>
      <w:r w:rsidRPr="00D86285">
        <w:t>Janek - Marcin Sztabiński</w:t>
      </w:r>
    </w:p>
    <w:p w14:paraId="43251952" w14:textId="77777777" w:rsidR="00D86285" w:rsidRPr="00D86285" w:rsidRDefault="00D86285" w:rsidP="00D86285">
      <w:pPr>
        <w:jc w:val="both"/>
      </w:pPr>
      <w:r w:rsidRPr="00D86285">
        <w:t>Produkcja: Inga Kruk (HI Movies)</w:t>
      </w:r>
    </w:p>
    <w:p w14:paraId="01494884" w14:textId="77777777" w:rsidR="00D86285" w:rsidRPr="00D86285" w:rsidRDefault="00D86285" w:rsidP="00D86285">
      <w:pPr>
        <w:jc w:val="both"/>
        <w:rPr>
          <w:lang w:val="en-US"/>
        </w:rPr>
      </w:pPr>
      <w:proofErr w:type="spellStart"/>
      <w:r w:rsidRPr="00D86285">
        <w:rPr>
          <w:lang w:val="en-US"/>
        </w:rPr>
        <w:t>Koprodukcja</w:t>
      </w:r>
      <w:proofErr w:type="spellEnd"/>
      <w:r w:rsidRPr="00D86285">
        <w:rPr>
          <w:lang w:val="en-US"/>
        </w:rPr>
        <w:t xml:space="preserve">: Wonder Films, DI Factory, </w:t>
      </w:r>
      <w:proofErr w:type="spellStart"/>
      <w:r w:rsidRPr="00D86285">
        <w:rPr>
          <w:lang w:val="en-US"/>
        </w:rPr>
        <w:t>Dreamsound</w:t>
      </w:r>
      <w:proofErr w:type="spellEnd"/>
      <w:r w:rsidRPr="00D86285">
        <w:rPr>
          <w:lang w:val="en-US"/>
        </w:rPr>
        <w:t xml:space="preserve"> Studio, Magic Light, </w:t>
      </w:r>
      <w:proofErr w:type="spellStart"/>
      <w:r w:rsidRPr="00D86285">
        <w:rPr>
          <w:lang w:val="en-US"/>
        </w:rPr>
        <w:t>Heliograf</w:t>
      </w:r>
      <w:proofErr w:type="spellEnd"/>
      <w:r w:rsidRPr="00D86285">
        <w:rPr>
          <w:lang w:val="en-US"/>
        </w:rPr>
        <w:t xml:space="preserve">, HI Movies Hubert </w:t>
      </w:r>
      <w:proofErr w:type="spellStart"/>
      <w:r w:rsidRPr="00D86285">
        <w:rPr>
          <w:lang w:val="en-US"/>
        </w:rPr>
        <w:t>Koprowicz</w:t>
      </w:r>
      <w:proofErr w:type="spellEnd"/>
    </w:p>
    <w:p w14:paraId="736FAEBD" w14:textId="77777777" w:rsidR="00D86285" w:rsidRPr="00D86285" w:rsidRDefault="00D86285" w:rsidP="00D86285">
      <w:pPr>
        <w:jc w:val="both"/>
      </w:pPr>
      <w:r w:rsidRPr="00D86285">
        <w:t>Współfinansowanie: Polski Instytut Sztuki Filmowej</w:t>
      </w:r>
    </w:p>
    <w:p w14:paraId="1E8F911C" w14:textId="77777777" w:rsidR="00D86285" w:rsidRPr="00D86285" w:rsidRDefault="00D86285" w:rsidP="00D86285">
      <w:pPr>
        <w:jc w:val="both"/>
      </w:pPr>
      <w:r w:rsidRPr="00D86285">
        <w:t>Dystrybucja: Dystrybucja Mówi Serwis</w:t>
      </w:r>
    </w:p>
    <w:p w14:paraId="0FDBF55C" w14:textId="77777777" w:rsidR="006D25AB" w:rsidRDefault="006D25AB" w:rsidP="00D86285">
      <w:pPr>
        <w:jc w:val="both"/>
      </w:pPr>
    </w:p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85"/>
    <w:rsid w:val="006D25AB"/>
    <w:rsid w:val="00B46690"/>
    <w:rsid w:val="00D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2ABE"/>
  <w15:chartTrackingRefBased/>
  <w15:docId w15:val="{DFD28036-B7D3-4D1F-AF01-9E35CBDF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2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2AlE6A3q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3011</Characters>
  <Application>Microsoft Office Word</Application>
  <DocSecurity>0</DocSecurity>
  <Lines>59</Lines>
  <Paragraphs>26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1</cp:revision>
  <dcterms:created xsi:type="dcterms:W3CDTF">2024-12-05T21:42:00Z</dcterms:created>
  <dcterms:modified xsi:type="dcterms:W3CDTF">2024-12-05T21:43:00Z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b7d19634-7620-4a9d-a1b5-a4da8f1914e6</vt:lpwstr>
  </property>
</Properties>
</file>