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3982D" w14:textId="46CF6D45" w:rsidR="00E74291" w:rsidRDefault="000C1395" w:rsidP="00E74291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Śpiewał w „The Voice of Poland”</w:t>
      </w:r>
      <w:r w:rsidR="008C75DC">
        <w:rPr>
          <w:rFonts w:ascii="Calibri" w:hAnsi="Calibri" w:cs="Calibri"/>
          <w:b/>
          <w:bCs/>
        </w:rPr>
        <w:t xml:space="preserve"> i</w:t>
      </w:r>
      <w:r>
        <w:rPr>
          <w:rFonts w:ascii="Calibri" w:hAnsi="Calibri" w:cs="Calibri"/>
          <w:b/>
          <w:bCs/>
        </w:rPr>
        <w:t xml:space="preserve"> zwycięż</w:t>
      </w:r>
      <w:r w:rsidR="00317776">
        <w:rPr>
          <w:rFonts w:ascii="Calibri" w:hAnsi="Calibri" w:cs="Calibri"/>
          <w:b/>
          <w:bCs/>
        </w:rPr>
        <w:t>y</w:t>
      </w:r>
      <w:r>
        <w:rPr>
          <w:rFonts w:ascii="Calibri" w:hAnsi="Calibri" w:cs="Calibri"/>
          <w:b/>
          <w:bCs/>
        </w:rPr>
        <w:t>ł „Szansę na sukces”</w:t>
      </w:r>
      <w:r w:rsidR="003E2192">
        <w:rPr>
          <w:rFonts w:ascii="Calibri" w:hAnsi="Calibri" w:cs="Calibri"/>
          <w:b/>
          <w:bCs/>
        </w:rPr>
        <w:t>. T</w:t>
      </w:r>
      <w:r>
        <w:rPr>
          <w:rFonts w:ascii="Calibri" w:hAnsi="Calibri" w:cs="Calibri"/>
          <w:b/>
          <w:bCs/>
        </w:rPr>
        <w:t>eraz powraca w romantycznej piosence do filmu „To musi być miłoś</w:t>
      </w:r>
      <w:r w:rsidR="00050BA7">
        <w:rPr>
          <w:rFonts w:ascii="Calibri" w:hAnsi="Calibri" w:cs="Calibri"/>
          <w:b/>
          <w:bCs/>
        </w:rPr>
        <w:t>ć</w:t>
      </w:r>
      <w:r>
        <w:rPr>
          <w:rFonts w:ascii="Calibri" w:hAnsi="Calibri" w:cs="Calibri"/>
          <w:b/>
          <w:bCs/>
        </w:rPr>
        <w:t>”.</w:t>
      </w:r>
    </w:p>
    <w:p w14:paraId="180DE290" w14:textId="2422074F" w:rsidR="00D24E69" w:rsidRDefault="000C1395" w:rsidP="00E74291">
      <w:pPr>
        <w:jc w:val="both"/>
        <w:rPr>
          <w:rFonts w:ascii="Calibri" w:hAnsi="Calibri" w:cs="Calibri"/>
        </w:rPr>
      </w:pPr>
      <w:r w:rsidRPr="00D24E69">
        <w:rPr>
          <w:rFonts w:ascii="Calibri" w:hAnsi="Calibri" w:cs="Calibri"/>
        </w:rPr>
        <w:t>Marcin Staszek – wokalista, który swoim głosem zachwycił m.in. Andrzeja Piasecznego, który wybrał go do swojego zespołu w „The Voice of Poland”, a także zespół ENEJ, któ</w:t>
      </w:r>
      <w:r w:rsidR="00D24E69" w:rsidRPr="00D24E69">
        <w:rPr>
          <w:rFonts w:ascii="Calibri" w:hAnsi="Calibri" w:cs="Calibri"/>
        </w:rPr>
        <w:t xml:space="preserve">ry uznał go za najlepszego wokalistę swojego odcinka „Szansy na sukces” – powraca z romantyczną piosenką do </w:t>
      </w:r>
      <w:r w:rsidR="000A126B">
        <w:rPr>
          <w:rFonts w:ascii="Calibri" w:hAnsi="Calibri" w:cs="Calibri"/>
        </w:rPr>
        <w:t xml:space="preserve">świątecznej komedii romantycznej </w:t>
      </w:r>
      <w:r w:rsidR="00D24E69" w:rsidRPr="00D24E69">
        <w:rPr>
          <w:rFonts w:ascii="Calibri" w:hAnsi="Calibri" w:cs="Calibri"/>
        </w:rPr>
        <w:t>„To musi być miłość”.</w:t>
      </w:r>
      <w:r w:rsidR="000A126B">
        <w:rPr>
          <w:rFonts w:ascii="Calibri" w:hAnsi="Calibri" w:cs="Calibri"/>
        </w:rPr>
        <w:t xml:space="preserve"> </w:t>
      </w:r>
      <w:r w:rsidR="00D24E69">
        <w:rPr>
          <w:rFonts w:ascii="Calibri" w:hAnsi="Calibri" w:cs="Calibri"/>
        </w:rPr>
        <w:t xml:space="preserve">Fragment </w:t>
      </w:r>
      <w:r w:rsidR="000A126B">
        <w:rPr>
          <w:rFonts w:ascii="Calibri" w:hAnsi="Calibri" w:cs="Calibri"/>
        </w:rPr>
        <w:t>utworu</w:t>
      </w:r>
      <w:r w:rsidR="00D24E69">
        <w:rPr>
          <w:rFonts w:ascii="Calibri" w:hAnsi="Calibri" w:cs="Calibri"/>
        </w:rPr>
        <w:t xml:space="preserve"> – w czeskiej wersji – można usłyszeć </w:t>
      </w:r>
      <w:r w:rsidR="000A126B">
        <w:rPr>
          <w:rFonts w:ascii="Calibri" w:hAnsi="Calibri" w:cs="Calibri"/>
        </w:rPr>
        <w:t>podczas seansu w kinie</w:t>
      </w:r>
      <w:r w:rsidR="00D24E69">
        <w:rPr>
          <w:rFonts w:ascii="Calibri" w:hAnsi="Calibri" w:cs="Calibri"/>
        </w:rPr>
        <w:t xml:space="preserve">! </w:t>
      </w:r>
    </w:p>
    <w:p w14:paraId="7C8FE686" w14:textId="531C05A2" w:rsidR="000C1395" w:rsidRPr="00D24E69" w:rsidRDefault="000A126B" w:rsidP="00E7429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Marcinowi Staszkowi partneruje Małgosia Szarek. Razem tworzą magiczny duet, która wprawi każdego w romantyczny i pełen nadziei nastrój. </w:t>
      </w:r>
      <w:r w:rsidR="00D24E69">
        <w:rPr>
          <w:rFonts w:ascii="Calibri" w:hAnsi="Calibri" w:cs="Calibri"/>
        </w:rPr>
        <w:t>„</w:t>
      </w:r>
      <w:r w:rsidR="00D24E69" w:rsidRPr="00280155">
        <w:t>To musi być miłość</w:t>
      </w:r>
      <w:r w:rsidR="00D24E69">
        <w:t>”</w:t>
      </w:r>
      <w:r w:rsidR="00D24E69" w:rsidRPr="00280155">
        <w:t xml:space="preserve"> to zapadająca w ucho piękna kompozycja i wspaniała piosenka  zarówno na święta, a także późniejsze walentynki. </w:t>
      </w:r>
      <w:r w:rsidR="00D24E69">
        <w:t xml:space="preserve">W klipie wystąpiła także </w:t>
      </w:r>
      <w:r w:rsidR="00D24E69" w:rsidRPr="00280155">
        <w:t>wspaniał</w:t>
      </w:r>
      <w:r w:rsidR="00D24E69">
        <w:t>a</w:t>
      </w:r>
      <w:r w:rsidR="00D24E69" w:rsidRPr="00280155">
        <w:t xml:space="preserve"> par</w:t>
      </w:r>
      <w:r w:rsidR="00D24E69">
        <w:t>a</w:t>
      </w:r>
      <w:r w:rsidR="00D24E69" w:rsidRPr="00280155">
        <w:t xml:space="preserve"> tancerzy</w:t>
      </w:r>
      <w:r w:rsidR="00D24E69">
        <w:t>:</w:t>
      </w:r>
      <w:r w:rsidR="00D24E69" w:rsidRPr="00280155">
        <w:t xml:space="preserve"> Ann</w:t>
      </w:r>
      <w:r w:rsidR="00D24E69">
        <w:t>a</w:t>
      </w:r>
      <w:r w:rsidR="00D24E69" w:rsidRPr="00280155">
        <w:t xml:space="preserve"> Głogowsk</w:t>
      </w:r>
      <w:r w:rsidR="00D24E69">
        <w:t>a</w:t>
      </w:r>
      <w:r w:rsidR="00D24E69" w:rsidRPr="00280155">
        <w:t xml:space="preserve"> </w:t>
      </w:r>
      <w:r w:rsidR="00D24E69">
        <w:t xml:space="preserve">i </w:t>
      </w:r>
      <w:r w:rsidR="00D24E69" w:rsidRPr="00280155">
        <w:t>Tomasz Barański.</w:t>
      </w:r>
    </w:p>
    <w:p w14:paraId="3EBF417A" w14:textId="75AE3119" w:rsidR="00280155" w:rsidRDefault="00727D9C" w:rsidP="00E74291">
      <w:pPr>
        <w:jc w:val="both"/>
      </w:pPr>
      <w:r>
        <w:rPr>
          <w:rFonts w:ascii="Calibri" w:hAnsi="Calibri" w:cs="Calibri"/>
        </w:rPr>
        <w:t xml:space="preserve">Na ekranach kin wciąż można zobaczyć </w:t>
      </w:r>
      <w:r w:rsidR="00E74291">
        <w:rPr>
          <w:rFonts w:ascii="Calibri" w:hAnsi="Calibri" w:cs="Calibri"/>
        </w:rPr>
        <w:t xml:space="preserve">historię trzech sióstr, które w magicznym czasie </w:t>
      </w:r>
      <w:r w:rsidR="00E74291" w:rsidRPr="0006643C">
        <w:t>między Bożym Narodzeniem a Nowym Rokiem udowodnią, że w</w:t>
      </w:r>
      <w:r w:rsidR="00E74291">
        <w:t> </w:t>
      </w:r>
      <w:r w:rsidR="00E74291" w:rsidRPr="0006643C">
        <w:t>rodzinie siła, a o miłość warto walczyć, nawet gdy wydaje się, że wszystko stracone!</w:t>
      </w:r>
      <w:r w:rsidR="00E74291">
        <w:t xml:space="preserve"> </w:t>
      </w:r>
      <w:r w:rsidR="00E74291" w:rsidRPr="00E74291">
        <w:t>W gwiazdorskiej obsadzie</w:t>
      </w:r>
      <w:r w:rsidR="00280155">
        <w:t xml:space="preserve"> świątecznej komedii romantycznej „To musi być miłość”</w:t>
      </w:r>
      <w:r w:rsidR="00E74291" w:rsidRPr="00E74291">
        <w:t xml:space="preserve"> znaleźli się m. in.: Małgorzata Kożuchowska, Tomasz Karolak, Anna Smołowik, Ina Sobala, Rafał Królikowski, Mateusz Rusin, Małgorzata Zajączkowska i Jan Englert.</w:t>
      </w:r>
      <w:r w:rsidR="00E74291">
        <w:t xml:space="preserve"> </w:t>
      </w:r>
    </w:p>
    <w:p w14:paraId="3CFF6004" w14:textId="2C13473B" w:rsidR="00932842" w:rsidRDefault="00932842" w:rsidP="00E74291">
      <w:pPr>
        <w:jc w:val="both"/>
      </w:pPr>
    </w:p>
    <w:p w14:paraId="772BB95C" w14:textId="77777777" w:rsidR="00932842" w:rsidRDefault="00932842" w:rsidP="00932842">
      <w:pPr>
        <w:jc w:val="both"/>
      </w:pPr>
      <w:r w:rsidRPr="003F7A8C">
        <w:rPr>
          <w:b/>
          <w:bCs/>
        </w:rPr>
        <w:t>„To musi być miłość”</w:t>
      </w:r>
    </w:p>
    <w:p w14:paraId="6373036B" w14:textId="77777777" w:rsidR="00932842" w:rsidRDefault="00932842" w:rsidP="00932842">
      <w:pPr>
        <w:jc w:val="both"/>
      </w:pPr>
      <w:r w:rsidRPr="00375354">
        <w:t xml:space="preserve">Akcja filmu rozgrywa się w magicznym czasie między Świętami Bożego Narodzenia a Nowym Rokiem. Miłosne zawirowania sprowadzają trzy siostry do nastrojowego Sopotu, gdzie w ramach rodzinnych obrad muszą zdecydować, co dalej z ich życiem romantycznym. Choć pobyt rozpoczynają na kanapie, w stylu Bridget Jones, muszą szybko ustalić plan działania, bo ich faceci właśnie przyjechali do miasta błagać o drugą szansę. Jednak, aby odzyskać zaufanie sióstr, będą musieli odpokutować swoje grzeszki i ponownie zdobyć ich serca. Czy im się to uda? </w:t>
      </w:r>
    </w:p>
    <w:p w14:paraId="4E570998" w14:textId="77777777" w:rsidR="00932842" w:rsidRDefault="00932842" w:rsidP="00932842">
      <w:pPr>
        <w:jc w:val="both"/>
      </w:pPr>
      <w:r w:rsidRPr="00375354">
        <w:t xml:space="preserve">„To musi być miłość” jest przede wszystkim pełną humoru i wzruszeń komedią romantyczną, ale także uniwersalną opowieścią o sile więzów rodzinnych i niesamowitej mocy prawdziwej przyjaźni. </w:t>
      </w:r>
    </w:p>
    <w:p w14:paraId="7C17F15E" w14:textId="77777777" w:rsidR="00932842" w:rsidRDefault="00932842" w:rsidP="00932842">
      <w:pPr>
        <w:jc w:val="both"/>
      </w:pPr>
      <w:r w:rsidRPr="00375354">
        <w:t>Za produkcję odpowiada Akson Studio oraz koproducenci: Telewizja Polsat, Cyfrowy Polsat i Polkomtel. Film współfinansowany jest przez Polski Instytut Sztuki Filmowej</w:t>
      </w:r>
      <w:r>
        <w:t>,</w:t>
      </w:r>
      <w:r w:rsidRPr="00375354">
        <w:t xml:space="preserve"> a do kin wprowadza go Dystrybucja Mówi Serwis. </w:t>
      </w:r>
    </w:p>
    <w:p w14:paraId="7AA06ABC" w14:textId="77777777" w:rsidR="00932842" w:rsidRPr="00280155" w:rsidRDefault="00932842" w:rsidP="00E74291">
      <w:pPr>
        <w:jc w:val="both"/>
      </w:pPr>
    </w:p>
    <w:sectPr w:rsidR="00932842" w:rsidRPr="00280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E3"/>
    <w:rsid w:val="00050BA7"/>
    <w:rsid w:val="00094945"/>
    <w:rsid w:val="000A126B"/>
    <w:rsid w:val="000C1395"/>
    <w:rsid w:val="00280155"/>
    <w:rsid w:val="00317776"/>
    <w:rsid w:val="003E2192"/>
    <w:rsid w:val="006F34FB"/>
    <w:rsid w:val="00727D9C"/>
    <w:rsid w:val="007D6087"/>
    <w:rsid w:val="008C75DC"/>
    <w:rsid w:val="00932842"/>
    <w:rsid w:val="00B739E3"/>
    <w:rsid w:val="00D24E69"/>
    <w:rsid w:val="00E72D42"/>
    <w:rsid w:val="00E7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65AA"/>
  <w15:chartTrackingRefBased/>
  <w15:docId w15:val="{9AB11086-E50A-40A9-8D3C-78915ADA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39E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3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2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Siemiątkowski</dc:creator>
  <cp:keywords/>
  <dc:description/>
  <cp:lastModifiedBy>Klaudia Dymińska</cp:lastModifiedBy>
  <cp:revision>7</cp:revision>
  <dcterms:created xsi:type="dcterms:W3CDTF">2021-12-22T08:18:00Z</dcterms:created>
  <dcterms:modified xsi:type="dcterms:W3CDTF">2021-12-22T15:41:00Z</dcterms:modified>
</cp:coreProperties>
</file>