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DB15" w14:textId="6CD2C720" w:rsidR="00B7083F" w:rsidRPr="00385E07" w:rsidRDefault="00B7083F" w:rsidP="00B12F0E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385E07">
        <w:rPr>
          <w:b/>
          <w:bCs/>
          <w:color w:val="000000" w:themeColor="text1"/>
          <w:u w:val="single"/>
        </w:rPr>
        <w:t>„Najmro. Kocha, kradnie, szanuje”</w:t>
      </w:r>
      <w:r>
        <w:rPr>
          <w:b/>
          <w:bCs/>
          <w:color w:val="000000" w:themeColor="text1"/>
          <w:u w:val="single"/>
        </w:rPr>
        <w:t xml:space="preserve"> – opis filmu</w:t>
      </w:r>
    </w:p>
    <w:p w14:paraId="7BEC57CE" w14:textId="392535BF" w:rsidR="007F6258" w:rsidRDefault="00FE0792" w:rsidP="007F6258">
      <w:pPr>
        <w:shd w:val="clear" w:color="auto" w:fill="FFFFFF"/>
        <w:spacing w:line="276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385E07">
        <w:rPr>
          <w:color w:val="000000" w:themeColor="text1"/>
        </w:rPr>
        <w:t>„</w:t>
      </w:r>
      <w:r w:rsidR="005A588F" w:rsidRPr="00385E07">
        <w:rPr>
          <w:color w:val="000000" w:themeColor="text1"/>
        </w:rPr>
        <w:t xml:space="preserve">Najmro. Kocha, kradnie, szanuje” </w:t>
      </w:r>
      <w:r w:rsidRPr="00385E07">
        <w:rPr>
          <w:color w:val="000000" w:themeColor="text1"/>
        </w:rPr>
        <w:t>jest</w:t>
      </w:r>
      <w:r w:rsidR="005A588F" w:rsidRPr="00385E07">
        <w:rPr>
          <w:color w:val="000000" w:themeColor="text1"/>
        </w:rPr>
        <w:t xml:space="preserve"> inspirowan</w:t>
      </w:r>
      <w:r w:rsidRPr="00385E07">
        <w:rPr>
          <w:color w:val="000000" w:themeColor="text1"/>
        </w:rPr>
        <w:t>y</w:t>
      </w:r>
      <w:r w:rsidR="005A588F" w:rsidRPr="00385E07">
        <w:rPr>
          <w:color w:val="000000" w:themeColor="text1"/>
        </w:rPr>
        <w:t xml:space="preserve"> prawdziwymi wydarzeniami z życia Zdzisława Najmrodzkiego, legendarnego celebryty półświatka, który ośmieszał władze PRL</w:t>
      </w:r>
      <w:r w:rsidRPr="00385E07">
        <w:rPr>
          <w:color w:val="000000" w:themeColor="text1"/>
        </w:rPr>
        <w:t>,</w:t>
      </w:r>
      <w:r w:rsidR="005A588F" w:rsidRPr="00385E07">
        <w:rPr>
          <w:color w:val="000000" w:themeColor="text1"/>
        </w:rPr>
        <w:t xml:space="preserve"> wymykając się 29 razy organom ścigania. Kobiety go kochały, a mężczyźni podziwiali. Milicja dawała za głowę Najmrodzkiego milionowe nagrody, a jego brawurowe wyczyny śledziła cała Polska. W filmie Najmro wraz ze swoją ferajną obrabia Pewexy, żeby żyć kolorowo w czasach, w których wszystko jest szare i zakazane. Ponad wszystko kocha wolność i dobrą zabawę. Choć żyje w świecie najpiękniejszych kobiet, najszybszych samochodów i wielkich pieniędzy, poznaje dziewczynę, dla której chce wszystko zmienić. Tylko czy będzie potrafił? W głównej roli występuje Dawid Ogrodnik („Ostatnia rodzina”), a partnerują mu Robert Więckiewicz („Kler”), Jakub Gierszał („Najlepszy”), Rafał Zawierucha („Pewnego razu w</w:t>
      </w:r>
      <w:r w:rsidR="00B12F0E">
        <w:rPr>
          <w:color w:val="000000" w:themeColor="text1"/>
        </w:rPr>
        <w:t> </w:t>
      </w:r>
      <w:r w:rsidR="005A588F" w:rsidRPr="00385E07">
        <w:rPr>
          <w:color w:val="000000" w:themeColor="text1"/>
        </w:rPr>
        <w:t>Hollywood”), Olga Bołądź („Kobiety mafii”) oraz debiutująca na wielkim ekranie Masza Wągrocka (serial „Król”).</w:t>
      </w:r>
      <w:r w:rsidR="007F6258">
        <w:rPr>
          <w:color w:val="000000" w:themeColor="text1"/>
        </w:rPr>
        <w:t xml:space="preserve"> W obsadzie również </w:t>
      </w:r>
      <w:r w:rsidR="007F6258" w:rsidRPr="00385E07">
        <w:rPr>
          <w:rFonts w:cstheme="minorHAnsi"/>
          <w:color w:val="000000" w:themeColor="text1"/>
          <w:shd w:val="clear" w:color="auto" w:fill="FFFFFF"/>
        </w:rPr>
        <w:t>Andrzej</w:t>
      </w:r>
      <w:r w:rsidR="007F6258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F6258" w:rsidRPr="00385E07">
        <w:rPr>
          <w:rFonts w:cstheme="minorHAnsi"/>
          <w:color w:val="000000" w:themeColor="text1"/>
          <w:shd w:val="clear" w:color="auto" w:fill="FFFFFF"/>
        </w:rPr>
        <w:t>Andrzejewski</w:t>
      </w:r>
      <w:r w:rsidR="00AF6578">
        <w:rPr>
          <w:rFonts w:cstheme="minorHAnsi"/>
          <w:color w:val="000000" w:themeColor="text1"/>
          <w:shd w:val="clear" w:color="auto" w:fill="FFFFFF"/>
        </w:rPr>
        <w:t xml:space="preserve"> („Zenek”)</w:t>
      </w:r>
      <w:r w:rsidR="007F6258" w:rsidRPr="00385E07">
        <w:rPr>
          <w:rFonts w:cstheme="minorHAnsi"/>
          <w:color w:val="000000" w:themeColor="text1"/>
          <w:shd w:val="clear" w:color="auto" w:fill="FFFFFF"/>
        </w:rPr>
        <w:t>, Dorot</w:t>
      </w:r>
      <w:r w:rsidR="007F6258">
        <w:rPr>
          <w:rFonts w:cstheme="minorHAnsi"/>
          <w:color w:val="000000" w:themeColor="text1"/>
          <w:shd w:val="clear" w:color="auto" w:fill="FFFFFF"/>
        </w:rPr>
        <w:t xml:space="preserve">a </w:t>
      </w:r>
      <w:r w:rsidR="007F6258" w:rsidRPr="00385E07">
        <w:rPr>
          <w:rFonts w:cstheme="minorHAnsi"/>
          <w:color w:val="000000" w:themeColor="text1"/>
          <w:shd w:val="clear" w:color="auto" w:fill="FFFFFF"/>
        </w:rPr>
        <w:t>Kolak</w:t>
      </w:r>
      <w:r w:rsidR="00AF6578">
        <w:rPr>
          <w:rFonts w:cstheme="minorHAnsi"/>
          <w:color w:val="000000" w:themeColor="text1"/>
          <w:shd w:val="clear" w:color="auto" w:fill="FFFFFF"/>
        </w:rPr>
        <w:t xml:space="preserve"> („Narzeczony na niby”)</w:t>
      </w:r>
      <w:r w:rsidR="007F6258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F6258" w:rsidRPr="00385E07">
        <w:rPr>
          <w:rFonts w:cstheme="minorHAnsi"/>
          <w:color w:val="000000" w:themeColor="text1"/>
          <w:shd w:val="clear" w:color="auto" w:fill="FFFFFF"/>
        </w:rPr>
        <w:t>oraz Sandr</w:t>
      </w:r>
      <w:r w:rsidR="007F6258">
        <w:rPr>
          <w:rFonts w:cstheme="minorHAnsi"/>
          <w:color w:val="000000" w:themeColor="text1"/>
          <w:shd w:val="clear" w:color="auto" w:fill="FFFFFF"/>
        </w:rPr>
        <w:t xml:space="preserve">a </w:t>
      </w:r>
      <w:r w:rsidR="007F6258" w:rsidRPr="00385E07">
        <w:rPr>
          <w:rFonts w:cstheme="minorHAnsi"/>
          <w:color w:val="000000" w:themeColor="text1"/>
          <w:shd w:val="clear" w:color="auto" w:fill="FFFFFF"/>
        </w:rPr>
        <w:t>Drzymalsk</w:t>
      </w:r>
      <w:r w:rsidR="007F6258">
        <w:rPr>
          <w:rFonts w:cstheme="minorHAnsi"/>
          <w:color w:val="000000" w:themeColor="text1"/>
          <w:shd w:val="clear" w:color="auto" w:fill="FFFFFF"/>
        </w:rPr>
        <w:t>a</w:t>
      </w:r>
      <w:r w:rsidR="00AF6578">
        <w:rPr>
          <w:rFonts w:cstheme="minorHAnsi"/>
          <w:color w:val="000000" w:themeColor="text1"/>
          <w:shd w:val="clear" w:color="auto" w:fill="FFFFFF"/>
        </w:rPr>
        <w:t xml:space="preserve"> (serial „Belfer”)</w:t>
      </w:r>
      <w:r w:rsidR="007F6258" w:rsidRPr="00385E07">
        <w:rPr>
          <w:rFonts w:cstheme="minorHAnsi"/>
          <w:color w:val="000000" w:themeColor="text1"/>
          <w:shd w:val="clear" w:color="auto" w:fill="FFFFFF"/>
        </w:rPr>
        <w:t>.</w:t>
      </w:r>
    </w:p>
    <w:p w14:paraId="3ED0BDB0" w14:textId="2DE1F40E" w:rsidR="00D43580" w:rsidRPr="00385E07" w:rsidRDefault="00D43580" w:rsidP="00B12F0E">
      <w:pPr>
        <w:spacing w:line="276" w:lineRule="auto"/>
        <w:jc w:val="both"/>
        <w:rPr>
          <w:rFonts w:cstheme="minorHAnsi"/>
          <w:color w:val="000000" w:themeColor="text1"/>
        </w:rPr>
      </w:pPr>
      <w:r w:rsidRPr="00385E07">
        <w:rPr>
          <w:rFonts w:cstheme="minorHAnsi"/>
          <w:color w:val="000000" w:themeColor="text1"/>
        </w:rPr>
        <w:t xml:space="preserve">Reżyserem filmu jest Mateusz Rakowicz, który wspólnie z Łukaszem M. Maciejewskim napisał scenariusz. Autorem </w:t>
      </w:r>
      <w:r w:rsidRPr="00385E07">
        <w:rPr>
          <w:rFonts w:eastAsia="Times New Roman"/>
          <w:color w:val="000000" w:themeColor="text1"/>
        </w:rPr>
        <w:t>zdjęć jest Jacek Podgórski, a za m</w:t>
      </w:r>
      <w:r w:rsidRPr="00385E07">
        <w:rPr>
          <w:rFonts w:cstheme="minorHAnsi"/>
          <w:color w:val="000000" w:themeColor="text1"/>
        </w:rPr>
        <w:t>uzykę odpowiada Andrzej Smolik.</w:t>
      </w:r>
    </w:p>
    <w:p w14:paraId="2317C4A1" w14:textId="6BDA065E" w:rsidR="00D124A7" w:rsidRDefault="00D43580" w:rsidP="008477C4">
      <w:pPr>
        <w:spacing w:line="276" w:lineRule="auto"/>
        <w:jc w:val="both"/>
        <w:rPr>
          <w:color w:val="000000" w:themeColor="text1"/>
        </w:rPr>
      </w:pPr>
      <w:r w:rsidRPr="00385E07">
        <w:rPr>
          <w:color w:val="000000" w:themeColor="text1"/>
        </w:rPr>
        <w:t>Producentem „Najmro. Kocha, kradnie, szanuje” jest TFP, a koproducentami Grup</w:t>
      </w:r>
      <w:r w:rsidR="007A5D36">
        <w:rPr>
          <w:color w:val="000000" w:themeColor="text1"/>
        </w:rPr>
        <w:t xml:space="preserve">a </w:t>
      </w:r>
      <w:r w:rsidRPr="00385E07">
        <w:rPr>
          <w:color w:val="000000" w:themeColor="text1"/>
        </w:rPr>
        <w:t>Polsat</w:t>
      </w:r>
      <w:r w:rsidR="007A5D36">
        <w:rPr>
          <w:color w:val="000000" w:themeColor="text1"/>
        </w:rPr>
        <w:t xml:space="preserve"> Plus</w:t>
      </w:r>
      <w:r w:rsidRPr="00385E07">
        <w:rPr>
          <w:color w:val="000000" w:themeColor="text1"/>
        </w:rPr>
        <w:t xml:space="preserve"> oraz Mazowiecki i Warszawski Fundusz Filmowy. Film jest współfinansowany przez Polski Instytut Sztuki Filmowej. </w:t>
      </w:r>
      <w:r w:rsidR="007004B3" w:rsidRPr="00385E07">
        <w:rPr>
          <w:color w:val="000000" w:themeColor="text1"/>
        </w:rPr>
        <w:t>Do</w:t>
      </w:r>
      <w:r w:rsidRPr="00385E07">
        <w:rPr>
          <w:color w:val="000000" w:themeColor="text1"/>
        </w:rPr>
        <w:t xml:space="preserve"> kin wprowadzi </w:t>
      </w:r>
      <w:r w:rsidR="007004B3" w:rsidRPr="00385E07">
        <w:rPr>
          <w:color w:val="000000" w:themeColor="text1"/>
        </w:rPr>
        <w:t xml:space="preserve">go </w:t>
      </w:r>
      <w:r w:rsidRPr="00385E07">
        <w:rPr>
          <w:color w:val="000000" w:themeColor="text1"/>
        </w:rPr>
        <w:t>Dystrybucja Mówi Serwis.</w:t>
      </w:r>
    </w:p>
    <w:p w14:paraId="11EEB749" w14:textId="22E29A8C" w:rsidR="007A43C7" w:rsidRPr="007A43C7" w:rsidRDefault="007A43C7" w:rsidP="008477C4">
      <w:pPr>
        <w:spacing w:line="276" w:lineRule="auto"/>
        <w:jc w:val="both"/>
        <w:rPr>
          <w:b/>
          <w:bCs/>
          <w:color w:val="000000" w:themeColor="text1"/>
        </w:rPr>
      </w:pPr>
      <w:r w:rsidRPr="007A43C7">
        <w:rPr>
          <w:b/>
          <w:bCs/>
          <w:color w:val="000000" w:themeColor="text1"/>
        </w:rPr>
        <w:t>W KINACH 1</w:t>
      </w:r>
      <w:r w:rsidR="005C4A2E">
        <w:rPr>
          <w:b/>
          <w:bCs/>
          <w:color w:val="000000" w:themeColor="text1"/>
        </w:rPr>
        <w:t>7</w:t>
      </w:r>
      <w:r w:rsidRPr="007A43C7">
        <w:rPr>
          <w:b/>
          <w:bCs/>
          <w:color w:val="000000" w:themeColor="text1"/>
        </w:rPr>
        <w:t xml:space="preserve"> </w:t>
      </w:r>
      <w:r w:rsidR="00D116F0">
        <w:rPr>
          <w:b/>
          <w:bCs/>
          <w:color w:val="000000" w:themeColor="text1"/>
        </w:rPr>
        <w:t>WRZEŚNIA</w:t>
      </w:r>
      <w:r w:rsidRPr="007A43C7">
        <w:rPr>
          <w:b/>
          <w:bCs/>
          <w:color w:val="000000" w:themeColor="text1"/>
        </w:rPr>
        <w:t xml:space="preserve"> 2021 ROKU</w:t>
      </w:r>
    </w:p>
    <w:sectPr w:rsidR="007A43C7" w:rsidRPr="007A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A7"/>
    <w:rsid w:val="0009248A"/>
    <w:rsid w:val="00155B86"/>
    <w:rsid w:val="001C4C40"/>
    <w:rsid w:val="00275B16"/>
    <w:rsid w:val="002F1CC8"/>
    <w:rsid w:val="0033528E"/>
    <w:rsid w:val="0037144A"/>
    <w:rsid w:val="00373493"/>
    <w:rsid w:val="003841CC"/>
    <w:rsid w:val="00385E07"/>
    <w:rsid w:val="00466F5F"/>
    <w:rsid w:val="00497869"/>
    <w:rsid w:val="004A5C51"/>
    <w:rsid w:val="004D0219"/>
    <w:rsid w:val="00540F2D"/>
    <w:rsid w:val="005A588F"/>
    <w:rsid w:val="005C4A2E"/>
    <w:rsid w:val="006A0B0E"/>
    <w:rsid w:val="007004B3"/>
    <w:rsid w:val="0079676A"/>
    <w:rsid w:val="007A43C7"/>
    <w:rsid w:val="007A5D36"/>
    <w:rsid w:val="007D3AAA"/>
    <w:rsid w:val="007F6258"/>
    <w:rsid w:val="0080433F"/>
    <w:rsid w:val="00816414"/>
    <w:rsid w:val="008477C4"/>
    <w:rsid w:val="00976B78"/>
    <w:rsid w:val="009B3FDE"/>
    <w:rsid w:val="00A02265"/>
    <w:rsid w:val="00A20B8B"/>
    <w:rsid w:val="00A449C3"/>
    <w:rsid w:val="00AF6578"/>
    <w:rsid w:val="00B12F0E"/>
    <w:rsid w:val="00B7083F"/>
    <w:rsid w:val="00C274BA"/>
    <w:rsid w:val="00C7064E"/>
    <w:rsid w:val="00C815F7"/>
    <w:rsid w:val="00D116F0"/>
    <w:rsid w:val="00D124A7"/>
    <w:rsid w:val="00D43580"/>
    <w:rsid w:val="00D86D61"/>
    <w:rsid w:val="00DA3F39"/>
    <w:rsid w:val="00E03964"/>
    <w:rsid w:val="00E16AA1"/>
    <w:rsid w:val="00EB6852"/>
    <w:rsid w:val="00EF08C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1F17"/>
  <w15:chartTrackingRefBased/>
  <w15:docId w15:val="{5DC94D34-B0CD-40AC-AD6C-98A0CAF1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9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2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2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Siemiątkowski</dc:creator>
  <cp:keywords/>
  <dc:description/>
  <cp:lastModifiedBy>Klaudia Dymińska</cp:lastModifiedBy>
  <cp:revision>6</cp:revision>
  <dcterms:created xsi:type="dcterms:W3CDTF">2020-09-14T10:34:00Z</dcterms:created>
  <dcterms:modified xsi:type="dcterms:W3CDTF">2021-09-17T09:44:00Z</dcterms:modified>
</cp:coreProperties>
</file>