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57EE" w14:textId="459ABD27" w:rsidR="008D0CBA" w:rsidRPr="00C25E71" w:rsidRDefault="001274DB" w:rsidP="006D1F48">
      <w:pPr>
        <w:jc w:val="both"/>
        <w:rPr>
          <w:b/>
          <w:bCs/>
          <w:sz w:val="28"/>
          <w:szCs w:val="28"/>
          <w:u w:val="single"/>
        </w:rPr>
      </w:pPr>
      <w:r w:rsidRPr="00C25E71">
        <w:rPr>
          <w:b/>
          <w:bCs/>
          <w:sz w:val="28"/>
          <w:szCs w:val="28"/>
          <w:u w:val="single"/>
        </w:rPr>
        <w:t>Miłość na pierwszą stronę - zwiastun nowego filmu Marii Sadowskiej</w:t>
      </w:r>
      <w:r w:rsidR="00ED242A" w:rsidRPr="00C25E71">
        <w:rPr>
          <w:b/>
          <w:bCs/>
          <w:sz w:val="28"/>
          <w:szCs w:val="28"/>
          <w:u w:val="single"/>
        </w:rPr>
        <w:t>!</w:t>
      </w:r>
    </w:p>
    <w:p w14:paraId="7AD9794F" w14:textId="77777777" w:rsidR="00C25E71" w:rsidRDefault="00C25E71" w:rsidP="006D1F48">
      <w:pPr>
        <w:jc w:val="both"/>
        <w:rPr>
          <w:b/>
          <w:bCs/>
        </w:rPr>
      </w:pPr>
    </w:p>
    <w:p w14:paraId="0C007A52" w14:textId="252D3D72" w:rsidR="006E5C70" w:rsidRPr="00C25E71" w:rsidRDefault="001274DB" w:rsidP="006D1F48">
      <w:pPr>
        <w:jc w:val="both"/>
        <w:rPr>
          <w:b/>
          <w:bCs/>
        </w:rPr>
      </w:pPr>
      <w:r w:rsidRPr="00C25E71">
        <w:rPr>
          <w:b/>
          <w:bCs/>
        </w:rPr>
        <w:t>Dziś do sieci trafił premierowo zwiastun nowego filmu Marii Sadowskiej, reżyserki m. in. takich filmów</w:t>
      </w:r>
      <w:r w:rsidR="00A94482" w:rsidRPr="00C25E71">
        <w:rPr>
          <w:b/>
          <w:bCs/>
        </w:rPr>
        <w:t>,</w:t>
      </w:r>
      <w:r w:rsidRPr="00C25E71">
        <w:rPr>
          <w:b/>
          <w:bCs/>
        </w:rPr>
        <w:t xml:space="preserve"> jak „Sztuka kochania. Historia Michaliny Wisłockiej” </w:t>
      </w:r>
      <w:r w:rsidR="00A94482" w:rsidRPr="00C25E71">
        <w:rPr>
          <w:b/>
          <w:bCs/>
        </w:rPr>
        <w:t>czy</w:t>
      </w:r>
      <w:r w:rsidR="00C25E71">
        <w:rPr>
          <w:b/>
          <w:bCs/>
        </w:rPr>
        <w:t xml:space="preserve"> „</w:t>
      </w:r>
      <w:r w:rsidRPr="00C25E71">
        <w:rPr>
          <w:b/>
          <w:bCs/>
        </w:rPr>
        <w:t>Dziewczyny z Dubaju”. W głównych rolach zobaczymy Olgę Bołądź oraz Piotra Stramowskiego.</w:t>
      </w:r>
    </w:p>
    <w:p w14:paraId="4F1A5DCE" w14:textId="77777777" w:rsidR="00F94159" w:rsidRPr="00C25E71" w:rsidRDefault="00F94159" w:rsidP="00F94159">
      <w:pPr>
        <w:jc w:val="both"/>
      </w:pPr>
      <w:r w:rsidRPr="00C25E71">
        <w:t xml:space="preserve">„Miłość na pierwszą stronę” reżyseruje Maria Sadowska, twórczyni m. in. „Dziewczyn z Dubaju” i doskonale przyjętej przez publiczność „Sztuki kochania. Historia Michaliny Wisłockiej”, którą w kinach obejrzało ponad 1,8 mln widzów. Scenariusz napisał Mariusz Kuczewski, znany z pracy przy największych hitach polskiego kina komercyjnego, m.in. trzech części „Listów do M.”. </w:t>
      </w:r>
    </w:p>
    <w:p w14:paraId="1CC058A4" w14:textId="6E44BF94" w:rsidR="004A43C3" w:rsidRPr="00C25E71" w:rsidRDefault="001274DB" w:rsidP="006D1F48">
      <w:pPr>
        <w:jc w:val="both"/>
      </w:pPr>
      <w:r w:rsidRPr="00C25E71">
        <w:t>Oprócz</w:t>
      </w:r>
      <w:r w:rsidR="009B5D94" w:rsidRPr="00C25E71">
        <w:t xml:space="preserve"> Olg</w:t>
      </w:r>
      <w:r w:rsidRPr="00C25E71">
        <w:t>i</w:t>
      </w:r>
      <w:r w:rsidR="009B5D94" w:rsidRPr="00C25E71">
        <w:t xml:space="preserve"> Bołądź</w:t>
      </w:r>
      <w:r w:rsidRPr="00C25E71">
        <w:t xml:space="preserve"> i</w:t>
      </w:r>
      <w:r w:rsidR="009B5D94" w:rsidRPr="00C25E71">
        <w:t xml:space="preserve"> </w:t>
      </w:r>
      <w:r w:rsidR="000E6DFC" w:rsidRPr="00C25E71">
        <w:t>Piotr</w:t>
      </w:r>
      <w:r w:rsidRPr="00C25E71">
        <w:t>a</w:t>
      </w:r>
      <w:r w:rsidR="000E6DFC" w:rsidRPr="00C25E71">
        <w:t xml:space="preserve"> Stramowski</w:t>
      </w:r>
      <w:r w:rsidRPr="00C25E71">
        <w:t>ego</w:t>
      </w:r>
      <w:r w:rsidR="000E6DFC" w:rsidRPr="00C25E71">
        <w:t xml:space="preserve">, </w:t>
      </w:r>
      <w:r w:rsidRPr="00C25E71">
        <w:t>na ekranie zobaczymy</w:t>
      </w:r>
      <w:r w:rsidR="001E020D" w:rsidRPr="00C25E71">
        <w:t xml:space="preserve"> m.i.n</w:t>
      </w:r>
      <w:r w:rsidRPr="00C25E71">
        <w:t xml:space="preserve"> Mateusza Damięckiego, </w:t>
      </w:r>
      <w:r w:rsidR="009B5D94" w:rsidRPr="00C25E71">
        <w:t>Magdalen</w:t>
      </w:r>
      <w:r w:rsidRPr="00C25E71">
        <w:t>ę</w:t>
      </w:r>
      <w:r w:rsidR="009B5D94" w:rsidRPr="00C25E71">
        <w:t xml:space="preserve"> Schejbal, Rafał</w:t>
      </w:r>
      <w:r w:rsidRPr="00C25E71">
        <w:t>a</w:t>
      </w:r>
      <w:r w:rsidR="009B5D94" w:rsidRPr="00C25E71">
        <w:t xml:space="preserve"> Zawieruch</w:t>
      </w:r>
      <w:r w:rsidRPr="00C25E71">
        <w:t>ę</w:t>
      </w:r>
      <w:r w:rsidR="009B5D94" w:rsidRPr="00C25E71">
        <w:t>,</w:t>
      </w:r>
      <w:r w:rsidRPr="00C25E71">
        <w:t xml:space="preserve"> Magdalenę Koleśnik</w:t>
      </w:r>
      <w:r w:rsidR="009B5D94" w:rsidRPr="00C25E71">
        <w:t>, Tomasz</w:t>
      </w:r>
      <w:r w:rsidRPr="00C25E71">
        <w:t>a</w:t>
      </w:r>
      <w:r w:rsidR="009B5D94" w:rsidRPr="00C25E71">
        <w:t xml:space="preserve"> Oświeciński</w:t>
      </w:r>
      <w:r w:rsidRPr="00C25E71">
        <w:t>ego</w:t>
      </w:r>
      <w:r w:rsidR="009B5D94" w:rsidRPr="00C25E71">
        <w:t xml:space="preserve"> oraz Ew</w:t>
      </w:r>
      <w:r w:rsidRPr="00C25E71">
        <w:t>e</w:t>
      </w:r>
      <w:r w:rsidR="009B5D94" w:rsidRPr="00C25E71">
        <w:t xml:space="preserve"> Teleg</w:t>
      </w:r>
      <w:r w:rsidRPr="00C25E71">
        <w:t>ę.</w:t>
      </w:r>
    </w:p>
    <w:p w14:paraId="12B50713" w14:textId="6C973071" w:rsidR="00ED242A" w:rsidRPr="00C25E71" w:rsidRDefault="00ED242A" w:rsidP="00ED242A">
      <w:pPr>
        <w:jc w:val="both"/>
      </w:pPr>
      <w:r w:rsidRPr="00C25E71">
        <w:t xml:space="preserve">Ona jest zwykłą dziewczyną z sąsiedztwa, on najlepszą partią Rzeczpospolitej. Podobno przeciwieństwa się przyciągają, ale miłość bywa nieprzewidywalna. Szczególnie, gdy zanadto interesują się nią inne osoby. „Miłość na pierwszą stronę” to historia Niny (Olga Bołądź) - współczesnego </w:t>
      </w:r>
      <w:r w:rsidR="001E020D" w:rsidRPr="00C25E71">
        <w:t>K</w:t>
      </w:r>
      <w:r w:rsidRPr="00C25E71">
        <w:t>opciuszka i Roberta (Piotr Stramowski) - syna pary prezydenckiej. Ona jest w trakcie życiowej przemiany i przebojowo stawia pierwsze kroki w zawodzie paparazzi. On też chce żyć na własnych zasadach i uwolnić się od blasku fleszy, co może okazać się trudniejsze, niż przypuszcza. Między bohaterami zaiskrzy jedynie ulotna „miłość na pierwszą stronę”, czy wielkie uczucie na całe życie?</w:t>
      </w:r>
    </w:p>
    <w:p w14:paraId="4EDFE8C1" w14:textId="4BB29EA0" w:rsidR="001274DB" w:rsidRPr="00C25E71" w:rsidRDefault="00ED242A" w:rsidP="00ED242A">
      <w:pPr>
        <w:jc w:val="both"/>
      </w:pPr>
      <w:r w:rsidRPr="00C25E71">
        <w:t>„Miłość na pierwszą stronę” produkuje TFP na zlecenie Telewizji Polsat, Cyfrowego Polsatu oraz Polkomtela. Za dystrybucję w kinach odpowiada Dystrybucja Mówi Serwis.</w:t>
      </w:r>
      <w:r w:rsidR="00264BB6" w:rsidRPr="00C25E71">
        <w:t xml:space="preserve"> </w:t>
      </w:r>
      <w:r w:rsidR="001274DB" w:rsidRPr="00C25E71">
        <w:t>Film wejdzie do kin 7 października.</w:t>
      </w:r>
    </w:p>
    <w:sectPr w:rsidR="001274DB" w:rsidRPr="00C2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46A6"/>
    <w:multiLevelType w:val="multilevel"/>
    <w:tmpl w:val="3454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994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BA"/>
    <w:rsid w:val="000E6DFC"/>
    <w:rsid w:val="001100E2"/>
    <w:rsid w:val="001274DB"/>
    <w:rsid w:val="001E020D"/>
    <w:rsid w:val="00220E44"/>
    <w:rsid w:val="00264BB6"/>
    <w:rsid w:val="002A3F93"/>
    <w:rsid w:val="003C793E"/>
    <w:rsid w:val="004A43C3"/>
    <w:rsid w:val="005E2060"/>
    <w:rsid w:val="006D1F48"/>
    <w:rsid w:val="006E5C70"/>
    <w:rsid w:val="007708F1"/>
    <w:rsid w:val="008D0CBA"/>
    <w:rsid w:val="009B5D94"/>
    <w:rsid w:val="00A94482"/>
    <w:rsid w:val="00BD4E21"/>
    <w:rsid w:val="00C25E71"/>
    <w:rsid w:val="00E42480"/>
    <w:rsid w:val="00ED242A"/>
    <w:rsid w:val="00F9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A012"/>
  <w15:chartTrackingRefBased/>
  <w15:docId w15:val="{F3AD1A96-47B8-4498-8B81-996545FD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element">
    <w:name w:val="list__element"/>
    <w:basedOn w:val="Normalny"/>
    <w:rsid w:val="008D0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element--content">
    <w:name w:val="list__element--content"/>
    <w:basedOn w:val="Domylnaczcionkaakapitu"/>
    <w:rsid w:val="008D0CBA"/>
  </w:style>
  <w:style w:type="character" w:styleId="Pogrubienie">
    <w:name w:val="Strong"/>
    <w:basedOn w:val="Domylnaczcionkaakapitu"/>
    <w:uiPriority w:val="22"/>
    <w:qFormat/>
    <w:rsid w:val="008D0CBA"/>
    <w:rPr>
      <w:b/>
      <w:bCs/>
    </w:rPr>
  </w:style>
  <w:style w:type="paragraph" w:styleId="Poprawka">
    <w:name w:val="Revision"/>
    <w:hidden/>
    <w:uiPriority w:val="99"/>
    <w:semiHidden/>
    <w:rsid w:val="00A9448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4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44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44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4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44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Siemiątkowski</dc:creator>
  <cp:keywords/>
  <dc:description/>
  <cp:lastModifiedBy>Klaudia Dymińska</cp:lastModifiedBy>
  <cp:revision>4</cp:revision>
  <dcterms:created xsi:type="dcterms:W3CDTF">2022-09-09T09:27:00Z</dcterms:created>
  <dcterms:modified xsi:type="dcterms:W3CDTF">2022-09-09T09:54:00Z</dcterms:modified>
</cp:coreProperties>
</file>