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A98F4" w14:textId="43928D2E" w:rsidR="008702C9" w:rsidRDefault="00BB2068">
      <w:r>
        <w:t>GRZBY</w:t>
      </w:r>
    </w:p>
    <w:p w14:paraId="59D23E9C" w14:textId="7CEA2A43" w:rsidR="00987A37" w:rsidRDefault="008702C9">
      <w:r>
        <w:t>ZWIASTUN DCP do pobrania</w:t>
      </w:r>
    </w:p>
    <w:p w14:paraId="36855CC8" w14:textId="77777777" w:rsidR="008702C9" w:rsidRDefault="008702C9"/>
    <w:p w14:paraId="39DD9DF1" w14:textId="7DF3AD28" w:rsidR="008702C9" w:rsidRDefault="00BB2068" w:rsidP="00BB2068">
      <w:hyperlink r:id="rId4" w:tgtFrame="_blank" w:history="1">
        <w:r w:rsidRPr="00BB2068">
          <w:rPr>
            <w:rStyle w:val="Hipercze"/>
          </w:rPr>
          <w:t>https://deliveryplus.pl/download.php?id=542&amp;token=QYevwhmYRJ0PepIhlmLJdv83lJ7drqRl</w:t>
        </w:r>
      </w:hyperlink>
    </w:p>
    <w:sectPr w:rsidR="00870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C9"/>
    <w:rsid w:val="004607F8"/>
    <w:rsid w:val="008702C9"/>
    <w:rsid w:val="00987A37"/>
    <w:rsid w:val="00BB2068"/>
    <w:rsid w:val="00C2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1595B"/>
  <w15:chartTrackingRefBased/>
  <w15:docId w15:val="{829F1C5B-7241-43B5-8CB2-0823603E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58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702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0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liveryplus.pl/download.php?id=542&amp;token=QYevwhmYRJ0PepIhlmLJdv83lJ7drqR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214</Characters>
  <Application>Microsoft Office Word</Application>
  <DocSecurity>0</DocSecurity>
  <Lines>7</Lines>
  <Paragraphs>6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Sochacka</dc:creator>
  <cp:keywords/>
  <dc:description/>
  <cp:lastModifiedBy>Marta Sochacka</cp:lastModifiedBy>
  <cp:revision>2</cp:revision>
  <dcterms:created xsi:type="dcterms:W3CDTF">2024-10-29T17:28:00Z</dcterms:created>
  <dcterms:modified xsi:type="dcterms:W3CDTF">2024-10-29T17:28:00Z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b5a853d0-4533-4c9c-a7e0-2fcc1e9e0ac9</vt:lpwstr>
  </property>
</Properties>
</file>