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9CFB" w14:textId="1C44FE07" w:rsidR="00112629" w:rsidRDefault="0011262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taki polski horror czekaliśmy od dawna. „Grzyby” już od 31 października w kinach</w:t>
      </w:r>
    </w:p>
    <w:p w14:paraId="209938D2" w14:textId="77777777" w:rsidR="00112629" w:rsidRDefault="0011262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BEE54" w14:textId="4259E207" w:rsidR="00112629" w:rsidRPr="00112629" w:rsidRDefault="0011262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Już 31 października do kin wejdą „Grzyby” w reżyserii Pawła Borkowskiego. To film </w:t>
      </w:r>
      <w:r w:rsidR="00DB4B3C">
        <w:rPr>
          <w:rFonts w:ascii="Times New Roman" w:hAnsi="Times New Roman" w:cs="Times New Roman"/>
          <w:b/>
          <w:bCs/>
          <w:sz w:val="24"/>
          <w:szCs w:val="24"/>
        </w:rPr>
        <w:t xml:space="preserve">łączący w sobie cechy horroru i thrillera. Zdumiewa, szokuje, przeraża, wbija w fotel i skłania do wielu refleksji. Jego finał nikogo nie pozostawi obojętnym. Dawno w polskim kinie nie było takiej produkcji. Na wielkim ekranie zobaczymy Marię Maj, a także jednych z najzdolniejszych aktorów młodego pokolenia – Jędrzeja </w:t>
      </w:r>
      <w:proofErr w:type="spellStart"/>
      <w:r w:rsidR="00DB4B3C">
        <w:rPr>
          <w:rFonts w:ascii="Times New Roman" w:hAnsi="Times New Roman" w:cs="Times New Roman"/>
          <w:b/>
          <w:bCs/>
          <w:sz w:val="24"/>
          <w:szCs w:val="24"/>
        </w:rPr>
        <w:t>Bigosińskiego</w:t>
      </w:r>
      <w:proofErr w:type="spellEnd"/>
      <w:r w:rsidR="00DB4B3C">
        <w:rPr>
          <w:rFonts w:ascii="Times New Roman" w:hAnsi="Times New Roman" w:cs="Times New Roman"/>
          <w:b/>
          <w:bCs/>
          <w:sz w:val="24"/>
          <w:szCs w:val="24"/>
        </w:rPr>
        <w:t xml:space="preserve"> i Paulinę Walendziak. Za zdjęcia odpowiadał tragicznie zmarły Arek Tomiak. Jest to </w:t>
      </w:r>
      <w:r w:rsidR="007203D3">
        <w:rPr>
          <w:rFonts w:ascii="Times New Roman" w:hAnsi="Times New Roman" w:cs="Times New Roman"/>
          <w:b/>
          <w:bCs/>
          <w:sz w:val="24"/>
          <w:szCs w:val="24"/>
        </w:rPr>
        <w:t xml:space="preserve">jeden z </w:t>
      </w:r>
      <w:r w:rsidR="00DB4B3C">
        <w:rPr>
          <w:rFonts w:ascii="Times New Roman" w:hAnsi="Times New Roman" w:cs="Times New Roman"/>
          <w:b/>
          <w:bCs/>
          <w:sz w:val="24"/>
          <w:szCs w:val="24"/>
        </w:rPr>
        <w:t>ostatni</w:t>
      </w:r>
      <w:r w:rsidR="007203D3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DB4B3C">
        <w:rPr>
          <w:rFonts w:ascii="Times New Roman" w:hAnsi="Times New Roman" w:cs="Times New Roman"/>
          <w:b/>
          <w:bCs/>
          <w:sz w:val="24"/>
          <w:szCs w:val="24"/>
        </w:rPr>
        <w:t xml:space="preserve"> film</w:t>
      </w:r>
      <w:r w:rsidR="007203D3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DB4B3C">
        <w:rPr>
          <w:rFonts w:ascii="Times New Roman" w:hAnsi="Times New Roman" w:cs="Times New Roman"/>
          <w:b/>
          <w:bCs/>
          <w:sz w:val="24"/>
          <w:szCs w:val="24"/>
        </w:rPr>
        <w:t xml:space="preserve">, przy którym pracował </w:t>
      </w:r>
      <w:r w:rsidR="00186E65">
        <w:rPr>
          <w:rFonts w:ascii="Times New Roman" w:hAnsi="Times New Roman" w:cs="Times New Roman"/>
          <w:b/>
          <w:bCs/>
          <w:sz w:val="24"/>
          <w:szCs w:val="24"/>
        </w:rPr>
        <w:t xml:space="preserve">uznany </w:t>
      </w:r>
      <w:r w:rsidR="00DB4B3C">
        <w:rPr>
          <w:rFonts w:ascii="Times New Roman" w:hAnsi="Times New Roman" w:cs="Times New Roman"/>
          <w:b/>
          <w:bCs/>
          <w:sz w:val="24"/>
          <w:szCs w:val="24"/>
        </w:rPr>
        <w:t xml:space="preserve">operator. </w:t>
      </w:r>
    </w:p>
    <w:p w14:paraId="4BB8BB86" w14:textId="77777777" w:rsidR="00112629" w:rsidRDefault="0011262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7CF2BB" w14:textId="63DD4F9E" w:rsidR="0036376C" w:rsidRDefault="00196470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470">
        <w:rPr>
          <w:rFonts w:ascii="Times New Roman" w:hAnsi="Times New Roman" w:cs="Times New Roman"/>
          <w:i/>
          <w:iCs/>
          <w:sz w:val="24"/>
          <w:szCs w:val="24"/>
        </w:rPr>
        <w:t xml:space="preserve">Kino od zawsze postrzegam jako rodzaj gry z widzem, z jego oczekiwaniami i przyzwyczajeniami. </w:t>
      </w: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196470">
        <w:rPr>
          <w:rFonts w:ascii="Times New Roman" w:hAnsi="Times New Roman" w:cs="Times New Roman"/>
          <w:i/>
          <w:iCs/>
          <w:sz w:val="24"/>
          <w:szCs w:val="24"/>
        </w:rPr>
        <w:t xml:space="preserve">Grzyby" są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196470">
        <w:rPr>
          <w:rFonts w:ascii="Times New Roman" w:hAnsi="Times New Roman" w:cs="Times New Roman"/>
          <w:i/>
          <w:iCs/>
          <w:sz w:val="24"/>
          <w:szCs w:val="24"/>
        </w:rPr>
        <w:t>mam nadzieję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196470">
        <w:rPr>
          <w:rFonts w:ascii="Times New Roman" w:hAnsi="Times New Roman" w:cs="Times New Roman"/>
          <w:i/>
          <w:iCs/>
          <w:sz w:val="24"/>
          <w:szCs w:val="24"/>
        </w:rPr>
        <w:t xml:space="preserve"> takim właśnie rodzajem gry, która przy okazji próbuje zadać parę pytań o naturę prawdy i kondycję współczesnych relacji międzyludzkich. Nie ukrywam, że okres pandemii, w którym powstał pomysł na film, mocno się do tych pytań przyczynił. Kontakty międzyludzkie stały się jeszcze bardziej nieludzkie i zostały zdominowane przez dystans oraz poczucie osamotnienia. Figura obcych pojawiająca się w filmie to w jakimś sensie symbol naszych czasów</w:t>
      </w:r>
      <w:r>
        <w:rPr>
          <w:rFonts w:ascii="Times New Roman" w:hAnsi="Times New Roman" w:cs="Times New Roman"/>
          <w:i/>
          <w:iCs/>
          <w:sz w:val="24"/>
          <w:szCs w:val="24"/>
        </w:rPr>
        <w:t>. N</w:t>
      </w:r>
      <w:r w:rsidRPr="00196470">
        <w:rPr>
          <w:rFonts w:ascii="Times New Roman" w:hAnsi="Times New Roman" w:cs="Times New Roman"/>
          <w:i/>
          <w:iCs/>
          <w:sz w:val="24"/>
          <w:szCs w:val="24"/>
        </w:rPr>
        <w:t>ie bardzo potrafimy ze sobą rozmawiać czy zdobywać się na szczerość, bo dużo łatwiej jest ocenić kogoś po profilu w mediach społecznościowych i wrzucić go do jakiejś szufladki. To daje oczywisty komfort. Ja tylko próbuję tę strefę komfortu opuścić i pójść głębiej w las</w:t>
      </w:r>
      <w:r w:rsidRPr="00196470">
        <w:rPr>
          <w:rFonts w:ascii="Times New Roman" w:hAnsi="Times New Roman" w:cs="Times New Roman"/>
          <w:sz w:val="24"/>
          <w:szCs w:val="24"/>
        </w:rPr>
        <w:t xml:space="preserve"> – </w:t>
      </w:r>
      <w:r w:rsidR="00F52D59">
        <w:rPr>
          <w:rFonts w:ascii="Times New Roman" w:hAnsi="Times New Roman" w:cs="Times New Roman"/>
          <w:sz w:val="24"/>
          <w:szCs w:val="24"/>
        </w:rPr>
        <w:t xml:space="preserve">wyjaśnia </w:t>
      </w:r>
      <w:r w:rsidR="00F52D59" w:rsidRPr="00DB4B3C">
        <w:rPr>
          <w:rFonts w:ascii="Times New Roman" w:hAnsi="Times New Roman" w:cs="Times New Roman"/>
          <w:b/>
          <w:bCs/>
          <w:sz w:val="24"/>
          <w:szCs w:val="24"/>
        </w:rPr>
        <w:t>Paweł Borowski</w:t>
      </w:r>
      <w:r w:rsidR="00F52D59">
        <w:rPr>
          <w:rFonts w:ascii="Times New Roman" w:hAnsi="Times New Roman" w:cs="Times New Roman"/>
          <w:sz w:val="24"/>
          <w:szCs w:val="24"/>
        </w:rPr>
        <w:t>, reżyser</w:t>
      </w:r>
      <w:r w:rsidR="00DB4B3C">
        <w:rPr>
          <w:rFonts w:ascii="Times New Roman" w:hAnsi="Times New Roman" w:cs="Times New Roman"/>
          <w:sz w:val="24"/>
          <w:szCs w:val="24"/>
        </w:rPr>
        <w:t xml:space="preserve"> „Grzybów”. </w:t>
      </w:r>
    </w:p>
    <w:p w14:paraId="1FF515CD" w14:textId="77777777" w:rsidR="00112629" w:rsidRDefault="0011262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9671E" w14:textId="62A0AE0B" w:rsidR="00F839C8" w:rsidRDefault="00DB4B3C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opowiada historię s</w:t>
      </w:r>
      <w:r w:rsidR="00F839C8" w:rsidRPr="00F839C8">
        <w:rPr>
          <w:rFonts w:ascii="Times New Roman" w:hAnsi="Times New Roman" w:cs="Times New Roman"/>
          <w:sz w:val="24"/>
          <w:szCs w:val="24"/>
        </w:rPr>
        <w:t>tarsz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F839C8" w:rsidRPr="00F839C8">
        <w:rPr>
          <w:rFonts w:ascii="Times New Roman" w:hAnsi="Times New Roman" w:cs="Times New Roman"/>
          <w:sz w:val="24"/>
          <w:szCs w:val="24"/>
        </w:rPr>
        <w:t xml:space="preserve"> kobiet</w:t>
      </w:r>
      <w:r>
        <w:rPr>
          <w:rFonts w:ascii="Times New Roman" w:hAnsi="Times New Roman" w:cs="Times New Roman"/>
          <w:sz w:val="24"/>
          <w:szCs w:val="24"/>
        </w:rPr>
        <w:t>y</w:t>
      </w:r>
      <w:r w:rsidR="00D431B7">
        <w:rPr>
          <w:rFonts w:ascii="Times New Roman" w:hAnsi="Times New Roman" w:cs="Times New Roman"/>
          <w:sz w:val="24"/>
          <w:szCs w:val="24"/>
        </w:rPr>
        <w:t xml:space="preserve"> (Maria Maj)</w:t>
      </w:r>
      <w:r>
        <w:rPr>
          <w:rFonts w:ascii="Times New Roman" w:hAnsi="Times New Roman" w:cs="Times New Roman"/>
          <w:sz w:val="24"/>
          <w:szCs w:val="24"/>
        </w:rPr>
        <w:t xml:space="preserve">, która </w:t>
      </w:r>
      <w:r w:rsidRPr="00F839C8">
        <w:rPr>
          <w:rFonts w:ascii="Times New Roman" w:hAnsi="Times New Roman" w:cs="Times New Roman"/>
          <w:sz w:val="24"/>
          <w:szCs w:val="24"/>
        </w:rPr>
        <w:t>zbierając</w:t>
      </w:r>
      <w:r w:rsidR="00F839C8" w:rsidRPr="00F839C8">
        <w:rPr>
          <w:rFonts w:ascii="Times New Roman" w:hAnsi="Times New Roman" w:cs="Times New Roman"/>
          <w:sz w:val="24"/>
          <w:szCs w:val="24"/>
        </w:rPr>
        <w:t xml:space="preserve"> grzyby w lesie</w:t>
      </w:r>
      <w:r w:rsidR="00F839C8">
        <w:rPr>
          <w:rFonts w:ascii="Times New Roman" w:hAnsi="Times New Roman" w:cs="Times New Roman"/>
          <w:sz w:val="24"/>
          <w:szCs w:val="24"/>
        </w:rPr>
        <w:t>,</w:t>
      </w:r>
      <w:r w:rsidR="00F839C8" w:rsidRPr="00F839C8">
        <w:rPr>
          <w:rFonts w:ascii="Times New Roman" w:hAnsi="Times New Roman" w:cs="Times New Roman"/>
          <w:sz w:val="24"/>
          <w:szCs w:val="24"/>
        </w:rPr>
        <w:t xml:space="preserve"> napotyka </w:t>
      </w:r>
      <w:r w:rsidRPr="00F839C8">
        <w:rPr>
          <w:rFonts w:ascii="Times New Roman" w:hAnsi="Times New Roman" w:cs="Times New Roman"/>
          <w:sz w:val="24"/>
          <w:szCs w:val="24"/>
        </w:rPr>
        <w:t>dwójkę</w:t>
      </w:r>
      <w:r w:rsidR="00F839C8" w:rsidRPr="00F839C8">
        <w:rPr>
          <w:rFonts w:ascii="Times New Roman" w:hAnsi="Times New Roman" w:cs="Times New Roman"/>
          <w:sz w:val="24"/>
          <w:szCs w:val="24"/>
        </w:rPr>
        <w:t>̨ młodych ludzi przebranych w szlacheckie stroje</w:t>
      </w:r>
      <w:r w:rsidR="00D431B7">
        <w:rPr>
          <w:rFonts w:ascii="Times New Roman" w:hAnsi="Times New Roman" w:cs="Times New Roman"/>
          <w:sz w:val="24"/>
          <w:szCs w:val="24"/>
        </w:rPr>
        <w:t xml:space="preserve"> (Jędrzej </w:t>
      </w:r>
      <w:proofErr w:type="spellStart"/>
      <w:r w:rsidR="00D431B7">
        <w:rPr>
          <w:rFonts w:ascii="Times New Roman" w:hAnsi="Times New Roman" w:cs="Times New Roman"/>
          <w:sz w:val="24"/>
          <w:szCs w:val="24"/>
        </w:rPr>
        <w:t>Bigosiński</w:t>
      </w:r>
      <w:proofErr w:type="spellEnd"/>
      <w:r w:rsidR="00D431B7">
        <w:rPr>
          <w:rFonts w:ascii="Times New Roman" w:hAnsi="Times New Roman" w:cs="Times New Roman"/>
          <w:sz w:val="24"/>
          <w:szCs w:val="24"/>
        </w:rPr>
        <w:t xml:space="preserve"> i Paulina Walendziak)</w:t>
      </w:r>
      <w:r w:rsidR="00F839C8" w:rsidRPr="00F839C8">
        <w:rPr>
          <w:rFonts w:ascii="Times New Roman" w:hAnsi="Times New Roman" w:cs="Times New Roman"/>
          <w:sz w:val="24"/>
          <w:szCs w:val="24"/>
        </w:rPr>
        <w:t xml:space="preserve">. Nagłe spotkanie wywołuje konsternację po obu stronach. Młodzi twierdzą,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że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zgubili, ale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przy tym dziwnie tajemniczy. Z jednej strony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ciesza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̨,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że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odnaleźli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kogos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́, kto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będzie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mógł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wskazac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́ im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droge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i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pokierowac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́ przez nieznane im rejony,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przy tym jednak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wyjątkowo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nieufni. Ona sama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równiez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̇ ma mieszane odczucia w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związku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ze zmianą swoich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planów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. Chce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pomóc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młodym, ale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wątpi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w ich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opowieści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i intencje. Ich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oszczędne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wyjaśnienia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i zdawkowe odpowiedzi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budza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coraz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większe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podejrzenia starszej kobiety. Desperacja i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nerwowośc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́ młodych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tworza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atmosfere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niepewności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. Staruszka czuje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zagrożona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, a gdy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próbuje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zaprowadzic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pare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>̨ do wsi, zostaje zaatakowana. Nie jest jednak tak bezbronna</w:t>
      </w:r>
      <w:r w:rsidR="00F839C8">
        <w:rPr>
          <w:rFonts w:ascii="Times New Roman" w:hAnsi="Times New Roman" w:cs="Times New Roman"/>
          <w:sz w:val="24"/>
          <w:szCs w:val="24"/>
        </w:rPr>
        <w:t>,</w:t>
      </w:r>
      <w:r w:rsidR="00F839C8" w:rsidRPr="00F839C8">
        <w:rPr>
          <w:rFonts w:ascii="Times New Roman" w:hAnsi="Times New Roman" w:cs="Times New Roman"/>
          <w:sz w:val="24"/>
          <w:szCs w:val="24"/>
        </w:rPr>
        <w:t xml:space="preserve"> jak wydaje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̨ na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początku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. Finał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opowieści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 nikogo nie pozostawi </w:t>
      </w:r>
      <w:proofErr w:type="spellStart"/>
      <w:r w:rsidR="00F839C8" w:rsidRPr="00F839C8">
        <w:rPr>
          <w:rFonts w:ascii="Times New Roman" w:hAnsi="Times New Roman" w:cs="Times New Roman"/>
          <w:sz w:val="24"/>
          <w:szCs w:val="24"/>
        </w:rPr>
        <w:t>obojętnym</w:t>
      </w:r>
      <w:proofErr w:type="spellEnd"/>
      <w:r w:rsidR="00F839C8" w:rsidRPr="00F839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B6508" w14:textId="77777777" w:rsidR="00F839C8" w:rsidRDefault="00F839C8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E549B" w14:textId="35953B4C" w:rsidR="00F52D59" w:rsidRPr="00DB4B3C" w:rsidRDefault="00DB4B3C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3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52D59" w:rsidRPr="00DB4B3C">
        <w:rPr>
          <w:rFonts w:ascii="Times New Roman" w:hAnsi="Times New Roman" w:cs="Times New Roman"/>
          <w:i/>
          <w:iCs/>
          <w:sz w:val="24"/>
          <w:szCs w:val="24"/>
        </w:rPr>
        <w:t xml:space="preserve">ały film zbudowany jest wokół tajemnic i niedopowiedzeń, więc nie mogę </w:t>
      </w:r>
      <w:r w:rsidRPr="00DB4B3C">
        <w:rPr>
          <w:rFonts w:ascii="Times New Roman" w:hAnsi="Times New Roman" w:cs="Times New Roman"/>
          <w:i/>
          <w:iCs/>
          <w:sz w:val="24"/>
          <w:szCs w:val="24"/>
        </w:rPr>
        <w:t>zbyt wiele powiedzieć,</w:t>
      </w:r>
      <w:r w:rsidR="00F52D59" w:rsidRPr="00DB4B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4B3C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="00F52D59" w:rsidRPr="00DB4B3C">
        <w:rPr>
          <w:rFonts w:ascii="Times New Roman" w:hAnsi="Times New Roman" w:cs="Times New Roman"/>
          <w:i/>
          <w:iCs/>
          <w:sz w:val="24"/>
          <w:szCs w:val="24"/>
        </w:rPr>
        <w:t xml:space="preserve"> nie zdradzić fabuły. </w:t>
      </w:r>
      <w:r w:rsidRPr="00DB4B3C">
        <w:rPr>
          <w:rFonts w:ascii="Times New Roman" w:hAnsi="Times New Roman" w:cs="Times New Roman"/>
          <w:i/>
          <w:iCs/>
          <w:sz w:val="24"/>
          <w:szCs w:val="24"/>
        </w:rPr>
        <w:t xml:space="preserve">Wiem, że to wszystko może brzmieć dosyć mgliście, ale w przypadku tego filmu jakikolwiek spoiler popsułby całą zabawę. </w:t>
      </w:r>
      <w:r w:rsidR="00CD4EC0">
        <w:rPr>
          <w:rFonts w:ascii="Times New Roman" w:hAnsi="Times New Roman" w:cs="Times New Roman"/>
          <w:i/>
          <w:iCs/>
          <w:sz w:val="24"/>
          <w:szCs w:val="24"/>
        </w:rPr>
        <w:t>(…) P</w:t>
      </w:r>
      <w:r w:rsidRPr="00DB4B3C">
        <w:rPr>
          <w:rFonts w:ascii="Times New Roman" w:hAnsi="Times New Roman" w:cs="Times New Roman"/>
          <w:i/>
          <w:iCs/>
          <w:sz w:val="24"/>
          <w:szCs w:val="24"/>
        </w:rPr>
        <w:t xml:space="preserve">racę na planie „Grzybów” </w:t>
      </w:r>
      <w:r w:rsidR="00F52D59" w:rsidRPr="00DB4B3C">
        <w:rPr>
          <w:rFonts w:ascii="Times New Roman" w:hAnsi="Times New Roman" w:cs="Times New Roman"/>
          <w:i/>
          <w:iCs/>
          <w:sz w:val="24"/>
          <w:szCs w:val="24"/>
        </w:rPr>
        <w:t>wspominam jako dobry i intensywny czas.</w:t>
      </w:r>
      <w:r w:rsidRPr="00DB4B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2D59" w:rsidRPr="00DB4B3C">
        <w:rPr>
          <w:rFonts w:ascii="Times New Roman" w:hAnsi="Times New Roman" w:cs="Times New Roman"/>
          <w:i/>
          <w:iCs/>
          <w:sz w:val="24"/>
          <w:szCs w:val="24"/>
        </w:rPr>
        <w:t>Tak się składa, że film kręciliśmy jesienią, więc w lesie można było znaleźć mnóstwo grzybów, nie tylko tych które ,,grały" w naszym filmie. I widziałem, że w wolnych chwilach chłopaki z pionu operatorskiego co jakiś czas je zbiera</w:t>
      </w:r>
      <w:r w:rsidR="00CD4EC0">
        <w:rPr>
          <w:rFonts w:ascii="Times New Roman" w:hAnsi="Times New Roman" w:cs="Times New Roman"/>
          <w:i/>
          <w:iCs/>
          <w:sz w:val="24"/>
          <w:szCs w:val="24"/>
        </w:rPr>
        <w:t>li</w:t>
      </w:r>
      <w:r w:rsidR="00F52D59" w:rsidRPr="00DB4B3C">
        <w:rPr>
          <w:rFonts w:ascii="Times New Roman" w:hAnsi="Times New Roman" w:cs="Times New Roman"/>
          <w:i/>
          <w:iCs/>
          <w:sz w:val="24"/>
          <w:szCs w:val="24"/>
        </w:rPr>
        <w:t>. Pewnego wieczoru, po całym dniu zdjęć, Arek Tomiak zbudował prowizoryczną kuchnię i zaprosił całą ekipę na grzybową ucztę. To była pyszna niespodzianka!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wspomina aktor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Jędrzej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Bigosiński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551AA" w14:textId="77777777" w:rsidR="00F52D59" w:rsidRDefault="00F52D5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382AB" w14:textId="4531DD3E" w:rsidR="00112629" w:rsidRDefault="0011262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EC0">
        <w:rPr>
          <w:rFonts w:ascii="Times New Roman" w:hAnsi="Times New Roman" w:cs="Times New Roman"/>
          <w:i/>
          <w:iCs/>
          <w:sz w:val="24"/>
          <w:szCs w:val="24"/>
        </w:rPr>
        <w:t>W „Grzyb</w:t>
      </w:r>
      <w:r w:rsidR="00DB4B3C" w:rsidRPr="00CD4EC0">
        <w:rPr>
          <w:rFonts w:ascii="Times New Roman" w:hAnsi="Times New Roman" w:cs="Times New Roman"/>
          <w:i/>
          <w:iCs/>
          <w:sz w:val="24"/>
          <w:szCs w:val="24"/>
        </w:rPr>
        <w:t>ach</w:t>
      </w:r>
      <w:r w:rsidRPr="00CD4EC0">
        <w:rPr>
          <w:rFonts w:ascii="Times New Roman" w:hAnsi="Times New Roman" w:cs="Times New Roman"/>
          <w:i/>
          <w:iCs/>
          <w:sz w:val="24"/>
          <w:szCs w:val="24"/>
        </w:rPr>
        <w:t xml:space="preserve">” gram starszą </w:t>
      </w:r>
      <w:r w:rsidR="00DB4B3C" w:rsidRPr="00CD4EC0">
        <w:rPr>
          <w:rFonts w:ascii="Times New Roman" w:hAnsi="Times New Roman" w:cs="Times New Roman"/>
          <w:i/>
          <w:iCs/>
          <w:sz w:val="24"/>
          <w:szCs w:val="24"/>
        </w:rPr>
        <w:t>kobietę</w:t>
      </w:r>
      <w:r w:rsidRPr="00CD4EC0">
        <w:rPr>
          <w:rFonts w:ascii="Times New Roman" w:hAnsi="Times New Roman" w:cs="Times New Roman"/>
          <w:i/>
          <w:iCs/>
          <w:sz w:val="24"/>
          <w:szCs w:val="24"/>
        </w:rPr>
        <w:t>, która zbiera w lesie grzyby. Jest trochę dziwna</w:t>
      </w:r>
      <w:r w:rsidR="00DB4B3C" w:rsidRPr="00CD4EC0">
        <w:rPr>
          <w:rFonts w:ascii="Times New Roman" w:hAnsi="Times New Roman" w:cs="Times New Roman"/>
          <w:i/>
          <w:iCs/>
          <w:sz w:val="24"/>
          <w:szCs w:val="24"/>
        </w:rPr>
        <w:t>, a trochę normalna</w:t>
      </w:r>
      <w:r w:rsidRPr="00CD4EC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B4B3C" w:rsidRPr="00CD4EC0">
        <w:rPr>
          <w:rFonts w:ascii="Times New Roman" w:hAnsi="Times New Roman" w:cs="Times New Roman"/>
          <w:i/>
          <w:iCs/>
          <w:sz w:val="24"/>
          <w:szCs w:val="24"/>
        </w:rPr>
        <w:t>Bystra, a jednocześnie naiwna. Pracę nad tym filmem zapamiętam na długo. Nakręciliśmy go w osiem dni. Nie byłoby to możliwe, gdybyśmy dojeżdżali na plan ze sw</w:t>
      </w:r>
      <w:r w:rsidR="00CD4EC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B4B3C" w:rsidRPr="00CD4EC0">
        <w:rPr>
          <w:rFonts w:ascii="Times New Roman" w:hAnsi="Times New Roman" w:cs="Times New Roman"/>
          <w:i/>
          <w:iCs/>
          <w:sz w:val="24"/>
          <w:szCs w:val="24"/>
        </w:rPr>
        <w:t xml:space="preserve">ich </w:t>
      </w:r>
      <w:r w:rsidR="00DB4B3C" w:rsidRPr="00CD4EC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domów. Na czas zdjęć przeprowadziliśmy się więc do hotelu w Wyszkowie i stamtąd codziennie jeździliśmy do lasu. Jednego dnia, próbując przekroczyć gałąź, </w:t>
      </w:r>
      <w:r w:rsidR="007203D3">
        <w:rPr>
          <w:rFonts w:ascii="Times New Roman" w:hAnsi="Times New Roman" w:cs="Times New Roman"/>
          <w:i/>
          <w:iCs/>
          <w:sz w:val="24"/>
          <w:szCs w:val="24"/>
        </w:rPr>
        <w:t>upadłam</w:t>
      </w:r>
      <w:r w:rsidR="00DB4B3C" w:rsidRPr="00CD4EC0">
        <w:rPr>
          <w:rFonts w:ascii="Times New Roman" w:hAnsi="Times New Roman" w:cs="Times New Roman"/>
          <w:i/>
          <w:iCs/>
          <w:sz w:val="24"/>
          <w:szCs w:val="24"/>
        </w:rPr>
        <w:t>. Potem przez pół roku musiałam leczyć nogę</w:t>
      </w:r>
      <w:r w:rsidR="00D431B7">
        <w:rPr>
          <w:rFonts w:ascii="Times New Roman" w:hAnsi="Times New Roman" w:cs="Times New Roman"/>
          <w:sz w:val="24"/>
          <w:szCs w:val="24"/>
        </w:rPr>
        <w:t xml:space="preserve"> – dodaje aktorka </w:t>
      </w:r>
      <w:r w:rsidR="00D431B7">
        <w:rPr>
          <w:rFonts w:ascii="Times New Roman" w:hAnsi="Times New Roman" w:cs="Times New Roman"/>
          <w:b/>
          <w:bCs/>
          <w:sz w:val="24"/>
          <w:szCs w:val="24"/>
        </w:rPr>
        <w:t xml:space="preserve">Maria Maj. </w:t>
      </w:r>
    </w:p>
    <w:p w14:paraId="7DFCE9F5" w14:textId="77777777" w:rsidR="00D431B7" w:rsidRDefault="00D431B7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0579C" w14:textId="1E56B8DB" w:rsidR="00DB4B3C" w:rsidRDefault="00D431B7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premierowo został zaprezentowany w ramach Konkursu Polskich Filmów Fabularnych podczas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Mastercard Off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Zakwalifikował się również na takie festiwale, jak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Fantastic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Fest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Fantaspoa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Splat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! Film Fest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A1DC7" w14:textId="77777777" w:rsidR="00DB4B3C" w:rsidRDefault="00DB4B3C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15251" w14:textId="00803532" w:rsidR="00F52D59" w:rsidRPr="00F52D59" w:rsidRDefault="00F52D5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„Grzyby” będzie można zobaczyć w kinach studyjnych w całej Polsce od </w:t>
      </w:r>
      <w:r>
        <w:rPr>
          <w:rFonts w:ascii="Times New Roman" w:hAnsi="Times New Roman" w:cs="Times New Roman"/>
          <w:b/>
          <w:bCs/>
          <w:sz w:val="24"/>
          <w:szCs w:val="24"/>
        </w:rPr>
        <w:t>31 października</w:t>
      </w:r>
      <w:r>
        <w:rPr>
          <w:rFonts w:ascii="Times New Roman" w:hAnsi="Times New Roman" w:cs="Times New Roman"/>
          <w:sz w:val="24"/>
          <w:szCs w:val="24"/>
        </w:rPr>
        <w:t xml:space="preserve">, a od </w:t>
      </w:r>
      <w:r>
        <w:rPr>
          <w:rFonts w:ascii="Times New Roman" w:hAnsi="Times New Roman" w:cs="Times New Roman"/>
          <w:b/>
          <w:bCs/>
          <w:sz w:val="24"/>
          <w:szCs w:val="24"/>
        </w:rPr>
        <w:t>1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8B0">
        <w:rPr>
          <w:rFonts w:ascii="Times New Roman" w:hAnsi="Times New Roman" w:cs="Times New Roman"/>
          <w:sz w:val="24"/>
          <w:szCs w:val="24"/>
        </w:rPr>
        <w:t xml:space="preserve">również </w:t>
      </w:r>
      <w:r w:rsidR="000547BF">
        <w:rPr>
          <w:rFonts w:ascii="Times New Roman" w:hAnsi="Times New Roman" w:cs="Times New Roman"/>
          <w:sz w:val="24"/>
          <w:szCs w:val="24"/>
        </w:rPr>
        <w:t>na specjalnych pokazach</w:t>
      </w:r>
      <w:r>
        <w:rPr>
          <w:rFonts w:ascii="Times New Roman" w:hAnsi="Times New Roman" w:cs="Times New Roman"/>
          <w:sz w:val="24"/>
          <w:szCs w:val="24"/>
        </w:rPr>
        <w:t xml:space="preserve"> w wybranych kinach Cinema City. </w:t>
      </w:r>
    </w:p>
    <w:p w14:paraId="228C041C" w14:textId="77777777" w:rsidR="00F52D59" w:rsidRDefault="00F52D5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057E6" w14:textId="71F2A582" w:rsidR="00F52D59" w:rsidRDefault="00F52D59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Producentem filmu jest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Dynamo Films. </w:t>
      </w:r>
      <w:r>
        <w:rPr>
          <w:rFonts w:ascii="Times New Roman" w:hAnsi="Times New Roman" w:cs="Times New Roman"/>
          <w:sz w:val="24"/>
          <w:szCs w:val="24"/>
        </w:rPr>
        <w:t xml:space="preserve">Za jego dystrybucję odpowiada zaś </w:t>
      </w:r>
      <w:r>
        <w:rPr>
          <w:rFonts w:ascii="Times New Roman" w:hAnsi="Times New Roman" w:cs="Times New Roman"/>
          <w:b/>
          <w:bCs/>
          <w:sz w:val="24"/>
          <w:szCs w:val="24"/>
        </w:rPr>
        <w:t>Dystrybucja Mówi Serwis</w:t>
      </w:r>
      <w:r w:rsidR="007203D3">
        <w:rPr>
          <w:rFonts w:ascii="Times New Roman" w:hAnsi="Times New Roman" w:cs="Times New Roman"/>
          <w:b/>
          <w:bCs/>
          <w:sz w:val="24"/>
          <w:szCs w:val="24"/>
        </w:rPr>
        <w:t xml:space="preserve"> Dobre Polskie </w:t>
      </w:r>
      <w:r w:rsidR="00534EF8">
        <w:rPr>
          <w:rFonts w:ascii="Times New Roman" w:hAnsi="Times New Roman" w:cs="Times New Roman"/>
          <w:b/>
          <w:bCs/>
          <w:sz w:val="24"/>
          <w:szCs w:val="24"/>
        </w:rPr>
        <w:t>Kino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D94D44F" w14:textId="77777777" w:rsidR="00534EF8" w:rsidRDefault="00534EF8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694C9" w14:textId="7AA98361" w:rsidR="00534EF8" w:rsidRDefault="00534EF8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Więcej informacji o filmie:</w:t>
      </w:r>
      <w:r w:rsidR="00B77F2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4" w:history="1">
        <w:r w:rsidRPr="00267123">
          <w:rPr>
            <w:rStyle w:val="Hipercze"/>
            <w:rFonts w:ascii="Times New Roman" w:hAnsi="Times New Roman" w:cs="Times New Roman"/>
            <w:sz w:val="24"/>
            <w:szCs w:val="24"/>
          </w:rPr>
          <w:t>https://dystrybucjamowiserwis.pl/grzyby/o-filmie</w:t>
        </w:r>
      </w:hyperlink>
    </w:p>
    <w:p w14:paraId="2DEE25A1" w14:textId="77777777" w:rsidR="00534EF8" w:rsidRDefault="00534EF8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31945" w14:textId="3C885DB2" w:rsidR="00534EF8" w:rsidRDefault="00534EF8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na profilu Widzimy się w kinie:</w:t>
      </w:r>
      <w:r w:rsidR="00B77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7D6C9" w14:textId="40CE6DDD" w:rsidR="00534EF8" w:rsidRDefault="00534EF8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67123">
          <w:rPr>
            <w:rStyle w:val="Hipercze"/>
            <w:rFonts w:ascii="Times New Roman" w:hAnsi="Times New Roman" w:cs="Times New Roman"/>
            <w:sz w:val="24"/>
            <w:szCs w:val="24"/>
          </w:rPr>
          <w:t>https://www.instagram.com/widzimysiewkinie/</w:t>
        </w:r>
      </w:hyperlink>
    </w:p>
    <w:p w14:paraId="125489F9" w14:textId="064D490C" w:rsidR="00534EF8" w:rsidRDefault="00534EF8" w:rsidP="00196470">
      <w:pPr>
        <w:pStyle w:val="Bezodstpw"/>
        <w:spacing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Pr="00267123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https://www.facebook.com/widzimysiewkinie</w:t>
        </w:r>
      </w:hyperlink>
    </w:p>
    <w:p w14:paraId="434FFA6A" w14:textId="2CEEBB90" w:rsidR="00534EF8" w:rsidRDefault="00B77F22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22">
        <w:rPr>
          <w:rFonts w:ascii="Times New Roman" w:hAnsi="Times New Roman" w:cs="Times New Roman"/>
          <w:sz w:val="24"/>
          <w:szCs w:val="24"/>
        </w:rPr>
        <w:t>https://www.tiktok.com/@widzimy_sie_w_kinie</w:t>
      </w:r>
    </w:p>
    <w:p w14:paraId="75366167" w14:textId="77777777" w:rsidR="00B77F22" w:rsidRDefault="00B77F22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BC5288" wp14:editId="2447125C">
            <wp:extent cx="5760720" cy="2405380"/>
            <wp:effectExtent l="0" t="0" r="0" b="0"/>
            <wp:docPr id="7754916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91613" name="Obraz 7754916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CD7B" w14:textId="77777777" w:rsidR="00B77F22" w:rsidRDefault="00B77F22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5A74A" wp14:editId="60E09F2B">
            <wp:extent cx="5760720" cy="2405380"/>
            <wp:effectExtent l="0" t="0" r="0" b="0"/>
            <wp:docPr id="13664764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76450" name="Obraz 13664764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AF79" w14:textId="42439325" w:rsidR="00534EF8" w:rsidRDefault="00B77F22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EA4DC2" wp14:editId="5FFDC3DC">
            <wp:extent cx="5715000" cy="8210550"/>
            <wp:effectExtent l="0" t="0" r="0" b="0"/>
            <wp:docPr id="209300942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09420" name="Obraz 20930094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57A87" w14:textId="77777777" w:rsidR="00534EF8" w:rsidRDefault="00534EF8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88132" w14:textId="77777777" w:rsidR="00534EF8" w:rsidRPr="00F52D59" w:rsidRDefault="00534EF8" w:rsidP="001964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EF8" w:rsidRPr="00F52D59" w:rsidSect="00B77F2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70"/>
    <w:rsid w:val="000547BF"/>
    <w:rsid w:val="00112629"/>
    <w:rsid w:val="00186E65"/>
    <w:rsid w:val="00196470"/>
    <w:rsid w:val="001C14BE"/>
    <w:rsid w:val="002107C0"/>
    <w:rsid w:val="0036376C"/>
    <w:rsid w:val="004607F8"/>
    <w:rsid w:val="00534EF8"/>
    <w:rsid w:val="007203D3"/>
    <w:rsid w:val="007C1A38"/>
    <w:rsid w:val="00891178"/>
    <w:rsid w:val="008E7ED6"/>
    <w:rsid w:val="009C68B0"/>
    <w:rsid w:val="00B749ED"/>
    <w:rsid w:val="00B77F22"/>
    <w:rsid w:val="00CD4EC0"/>
    <w:rsid w:val="00D431B7"/>
    <w:rsid w:val="00D46179"/>
    <w:rsid w:val="00DB4B3C"/>
    <w:rsid w:val="00F52D59"/>
    <w:rsid w:val="00F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2F1DC"/>
  <w15:chartTrackingRefBased/>
  <w15:docId w15:val="{1E1859F8-573A-4C1A-A1F0-A23E26E2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4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4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4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4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4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4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4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4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4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4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470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9647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34EF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idzimysiewki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widzimysiewki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ystrybucjamowiserwis.pl/grzyby/o-filmie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668</Words>
  <Characters>4046</Characters>
  <Application>Microsoft Office Word</Application>
  <DocSecurity>0</DocSecurity>
  <Lines>74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Misiorek</dc:creator>
  <cp:keywords/>
  <dc:description/>
  <cp:lastModifiedBy>Marta Sochacka</cp:lastModifiedBy>
  <cp:revision>3</cp:revision>
  <dcterms:created xsi:type="dcterms:W3CDTF">2024-10-22T11:15:00Z</dcterms:created>
  <dcterms:modified xsi:type="dcterms:W3CDTF">2024-10-29T17:05:00Z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401dbdca70415658783250b5d7172cf9ee6133aa603692ac31b9b470942c4b68</vt:lpwstr>
  </property>
</Properties>
</file>