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F8CC9" w14:textId="250C06C4" w:rsidR="00EB3D25" w:rsidRDefault="00EB3D25" w:rsidP="00B455D5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5D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87F">
        <w:rPr>
          <w:rFonts w:ascii="Times New Roman" w:hAnsi="Times New Roman" w:cs="Times New Roman"/>
          <w:b/>
          <w:bCs/>
          <w:sz w:val="24"/>
          <w:szCs w:val="24"/>
        </w:rPr>
        <w:t>FUKS 2</w:t>
      </w:r>
      <w:r w:rsidRPr="00B455D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35F0497" w14:textId="2D893061" w:rsidR="00B455D5" w:rsidRPr="00B455D5" w:rsidRDefault="00B455D5" w:rsidP="00B455D5">
      <w:pPr>
        <w:pStyle w:val="Zwykytekst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premiera: </w:t>
      </w:r>
      <w:r w:rsidR="00F1687F">
        <w:rPr>
          <w:rFonts w:ascii="Times New Roman" w:hAnsi="Times New Roman" w:cs="Times New Roman"/>
          <w:bCs/>
          <w:sz w:val="24"/>
          <w:szCs w:val="24"/>
        </w:rPr>
        <w:t>12 stycznia 2024 r.</w:t>
      </w:r>
    </w:p>
    <w:p w14:paraId="40799B8C" w14:textId="77777777" w:rsidR="006711D4" w:rsidRPr="00B455D5" w:rsidRDefault="006711D4" w:rsidP="00B455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EADB2" w14:textId="161748C4" w:rsidR="007A114A" w:rsidRPr="00B455D5" w:rsidRDefault="00B455D5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55D5">
        <w:rPr>
          <w:rFonts w:ascii="Times New Roman" w:hAnsi="Times New Roman" w:cs="Times New Roman"/>
          <w:sz w:val="24"/>
          <w:szCs w:val="24"/>
        </w:rPr>
        <w:t>g</w:t>
      </w:r>
      <w:r w:rsidR="007A114A" w:rsidRPr="00B455D5">
        <w:rPr>
          <w:rFonts w:ascii="Times New Roman" w:hAnsi="Times New Roman" w:cs="Times New Roman"/>
          <w:sz w:val="24"/>
          <w:szCs w:val="24"/>
        </w:rPr>
        <w:t>atunek:</w:t>
      </w:r>
      <w:r w:rsidR="007A114A" w:rsidRPr="00B455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C85">
        <w:rPr>
          <w:rFonts w:ascii="Times New Roman" w:hAnsi="Times New Roman" w:cs="Times New Roman"/>
          <w:sz w:val="24"/>
          <w:szCs w:val="24"/>
        </w:rPr>
        <w:t>komedia gangsterska</w:t>
      </w:r>
    </w:p>
    <w:p w14:paraId="141B00AC" w14:textId="3ADCEBA3" w:rsidR="007A114A" w:rsidRDefault="00B455D5" w:rsidP="00B455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5D5">
        <w:rPr>
          <w:rFonts w:ascii="Times New Roman" w:hAnsi="Times New Roman" w:cs="Times New Roman"/>
          <w:sz w:val="24"/>
          <w:szCs w:val="24"/>
        </w:rPr>
        <w:t>p</w:t>
      </w:r>
      <w:r w:rsidR="003F61DE">
        <w:rPr>
          <w:rFonts w:ascii="Times New Roman" w:hAnsi="Times New Roman" w:cs="Times New Roman"/>
          <w:sz w:val="24"/>
          <w:szCs w:val="24"/>
        </w:rPr>
        <w:t>roducen</w:t>
      </w:r>
      <w:bookmarkStart w:id="0" w:name="_GoBack"/>
      <w:bookmarkEnd w:id="0"/>
      <w:r w:rsidR="003F61DE">
        <w:rPr>
          <w:rFonts w:ascii="Times New Roman" w:hAnsi="Times New Roman" w:cs="Times New Roman"/>
          <w:sz w:val="24"/>
          <w:szCs w:val="24"/>
        </w:rPr>
        <w:t>t</w:t>
      </w:r>
      <w:r w:rsidR="007A114A" w:rsidRPr="00B455D5">
        <w:rPr>
          <w:rFonts w:ascii="Times New Roman" w:hAnsi="Times New Roman" w:cs="Times New Roman"/>
          <w:sz w:val="24"/>
          <w:szCs w:val="24"/>
        </w:rPr>
        <w:t>:</w:t>
      </w:r>
      <w:r w:rsidR="007A114A" w:rsidRPr="00B455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C85">
        <w:rPr>
          <w:rFonts w:ascii="Times New Roman" w:hAnsi="Times New Roman" w:cs="Times New Roman"/>
          <w:bCs/>
          <w:sz w:val="24"/>
          <w:szCs w:val="24"/>
        </w:rPr>
        <w:t>Grzegorz Olkowski</w:t>
      </w:r>
      <w:r w:rsidRPr="00B455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EBDFC" w14:textId="07FB6329" w:rsidR="003F61DE" w:rsidRPr="00B455D5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koproducent: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Odorowicz</w:t>
      </w:r>
      <w:proofErr w:type="spellEnd"/>
    </w:p>
    <w:p w14:paraId="6AF57BC2" w14:textId="67244165" w:rsidR="007A114A" w:rsidRDefault="00B455D5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55D5">
        <w:rPr>
          <w:rFonts w:ascii="Times New Roman" w:hAnsi="Times New Roman" w:cs="Times New Roman"/>
          <w:sz w:val="24"/>
          <w:szCs w:val="24"/>
        </w:rPr>
        <w:t>r</w:t>
      </w:r>
      <w:r w:rsidR="007A114A" w:rsidRPr="00B455D5">
        <w:rPr>
          <w:rFonts w:ascii="Times New Roman" w:hAnsi="Times New Roman" w:cs="Times New Roman"/>
          <w:sz w:val="24"/>
          <w:szCs w:val="24"/>
        </w:rPr>
        <w:t xml:space="preserve">eżyseria: </w:t>
      </w:r>
      <w:r w:rsidR="008F1C85">
        <w:rPr>
          <w:rFonts w:ascii="Times New Roman" w:hAnsi="Times New Roman" w:cs="Times New Roman"/>
          <w:bCs/>
          <w:sz w:val="24"/>
          <w:szCs w:val="24"/>
        </w:rPr>
        <w:t>Maciej Dutkiewicz</w:t>
      </w:r>
      <w:r w:rsidR="007A114A" w:rsidRPr="00B455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EDA837" w14:textId="7166D1FA" w:rsidR="003F61DE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scenariusz: Maciej Dutkiewicz, Arkadiusz Borowik</w:t>
      </w:r>
    </w:p>
    <w:p w14:paraId="57DF3FBD" w14:textId="759416F6" w:rsidR="00642562" w:rsidRDefault="00B455D5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55D5">
        <w:rPr>
          <w:rFonts w:ascii="Times New Roman" w:hAnsi="Times New Roman" w:cs="Times New Roman"/>
          <w:sz w:val="24"/>
          <w:szCs w:val="24"/>
        </w:rPr>
        <w:t>z</w:t>
      </w:r>
      <w:r w:rsidR="00642562" w:rsidRPr="00B455D5">
        <w:rPr>
          <w:rFonts w:ascii="Times New Roman" w:hAnsi="Times New Roman" w:cs="Times New Roman"/>
          <w:sz w:val="24"/>
          <w:szCs w:val="24"/>
        </w:rPr>
        <w:t xml:space="preserve">djęcia: </w:t>
      </w:r>
      <w:r w:rsidR="008F1C85">
        <w:rPr>
          <w:rFonts w:ascii="Times New Roman" w:hAnsi="Times New Roman" w:cs="Times New Roman"/>
          <w:bCs/>
          <w:sz w:val="24"/>
          <w:szCs w:val="24"/>
        </w:rPr>
        <w:t xml:space="preserve">Mateusz </w:t>
      </w:r>
      <w:proofErr w:type="spellStart"/>
      <w:r w:rsidR="008F1C85">
        <w:rPr>
          <w:rFonts w:ascii="Times New Roman" w:hAnsi="Times New Roman" w:cs="Times New Roman"/>
          <w:bCs/>
          <w:sz w:val="24"/>
          <w:szCs w:val="24"/>
        </w:rPr>
        <w:t>Wichłacz</w:t>
      </w:r>
      <w:proofErr w:type="spellEnd"/>
    </w:p>
    <w:p w14:paraId="1D695018" w14:textId="73BC3455" w:rsidR="00B455D5" w:rsidRDefault="00B455D5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scenografia: </w:t>
      </w:r>
      <w:r w:rsidR="008F1C85">
        <w:rPr>
          <w:rFonts w:ascii="Times New Roman" w:hAnsi="Times New Roman" w:cs="Times New Roman"/>
          <w:bCs/>
          <w:sz w:val="24"/>
          <w:szCs w:val="24"/>
        </w:rPr>
        <w:t>Arek Kośmider</w:t>
      </w:r>
    </w:p>
    <w:p w14:paraId="4BBF6122" w14:textId="629D9494" w:rsidR="00B455D5" w:rsidRDefault="00B455D5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kostiumy: </w:t>
      </w:r>
      <w:r w:rsidR="008F1C85">
        <w:rPr>
          <w:rFonts w:ascii="Times New Roman" w:hAnsi="Times New Roman" w:cs="Times New Roman"/>
          <w:bCs/>
          <w:sz w:val="24"/>
          <w:szCs w:val="24"/>
        </w:rPr>
        <w:t xml:space="preserve">Elżbieta </w:t>
      </w:r>
      <w:proofErr w:type="spellStart"/>
      <w:r w:rsidR="008F1C85">
        <w:rPr>
          <w:rFonts w:ascii="Times New Roman" w:hAnsi="Times New Roman" w:cs="Times New Roman"/>
          <w:bCs/>
          <w:sz w:val="24"/>
          <w:szCs w:val="24"/>
        </w:rPr>
        <w:t>Radke</w:t>
      </w:r>
      <w:proofErr w:type="spellEnd"/>
    </w:p>
    <w:p w14:paraId="5D5ED27C" w14:textId="73EF0CE0" w:rsidR="00B455D5" w:rsidRDefault="00B455D5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charakteryzacja: </w:t>
      </w:r>
      <w:r w:rsidR="008F1C85">
        <w:rPr>
          <w:rFonts w:ascii="Times New Roman" w:hAnsi="Times New Roman" w:cs="Times New Roman"/>
          <w:bCs/>
          <w:sz w:val="24"/>
          <w:szCs w:val="24"/>
        </w:rPr>
        <w:t xml:space="preserve">Marta </w:t>
      </w:r>
      <w:proofErr w:type="spellStart"/>
      <w:r w:rsidR="008F1C85">
        <w:rPr>
          <w:rFonts w:ascii="Times New Roman" w:hAnsi="Times New Roman" w:cs="Times New Roman"/>
          <w:bCs/>
          <w:sz w:val="24"/>
          <w:szCs w:val="24"/>
        </w:rPr>
        <w:t>Tesche</w:t>
      </w:r>
      <w:proofErr w:type="spellEnd"/>
      <w:r w:rsidR="008F1C85">
        <w:rPr>
          <w:rFonts w:ascii="Times New Roman" w:hAnsi="Times New Roman" w:cs="Times New Roman"/>
          <w:bCs/>
          <w:sz w:val="24"/>
          <w:szCs w:val="24"/>
        </w:rPr>
        <w:t>-Klimek</w:t>
      </w:r>
    </w:p>
    <w:p w14:paraId="5217E3FA" w14:textId="7991BD9E" w:rsidR="003F61DE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muzyka: Łukasz Targosz</w:t>
      </w:r>
    </w:p>
    <w:p w14:paraId="1092538B" w14:textId="72E99C9E" w:rsidR="003F61DE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dźwięk: Sebastian Brański, Maciej Pawłowski</w:t>
      </w:r>
    </w:p>
    <w:p w14:paraId="58D15D00" w14:textId="281757A4" w:rsidR="003F61DE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montaż: Wojciech Mrówczyński </w:t>
      </w:r>
    </w:p>
    <w:p w14:paraId="41A10B01" w14:textId="77777777" w:rsidR="00B455D5" w:rsidRPr="00B455D5" w:rsidRDefault="00B455D5" w:rsidP="00B455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00485" w14:textId="77777777" w:rsidR="00B455D5" w:rsidRPr="00B455D5" w:rsidRDefault="00B455D5" w:rsidP="00B455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5D5">
        <w:rPr>
          <w:rFonts w:ascii="Times New Roman" w:hAnsi="Times New Roman" w:cs="Times New Roman"/>
          <w:sz w:val="24"/>
          <w:szCs w:val="24"/>
        </w:rPr>
        <w:t>o</w:t>
      </w:r>
      <w:r w:rsidR="007A114A" w:rsidRPr="00B455D5">
        <w:rPr>
          <w:rFonts w:ascii="Times New Roman" w:hAnsi="Times New Roman" w:cs="Times New Roman"/>
          <w:sz w:val="24"/>
          <w:szCs w:val="24"/>
        </w:rPr>
        <w:t xml:space="preserve">bsada: </w:t>
      </w:r>
    </w:p>
    <w:p w14:paraId="6699A0EF" w14:textId="2E4C7BB6" w:rsidR="007A114A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 Stawicki – Maciej Stuhr</w:t>
      </w:r>
    </w:p>
    <w:p w14:paraId="7C5D9C92" w14:textId="0942CE8A" w:rsidR="003F61DE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Maciej Stawicki – Maciej Musiał</w:t>
      </w:r>
    </w:p>
    <w:p w14:paraId="44AF043F" w14:textId="7CEC4475" w:rsidR="003F61DE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Mirosław Bychawski – Cezary Pazura</w:t>
      </w:r>
    </w:p>
    <w:p w14:paraId="25605D69" w14:textId="073D0732" w:rsidR="003F61DE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Julka Bychawska – Katarzyna Sawczuk</w:t>
      </w:r>
    </w:p>
    <w:p w14:paraId="6252380C" w14:textId="051A1AFF" w:rsidR="003F61DE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Anna Bychawska – Paulina Gałązka</w:t>
      </w:r>
    </w:p>
    <w:p w14:paraId="56AB4F9D" w14:textId="0FD14686" w:rsidR="003F61DE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Śledczy Mazur – Janusz Gajos</w:t>
      </w:r>
    </w:p>
    <w:p w14:paraId="2A4D94A1" w14:textId="2E46D90A" w:rsidR="003F61DE" w:rsidRDefault="003F61DE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Joanna Konieczny – Sonia Bohosiewicz</w:t>
      </w:r>
    </w:p>
    <w:p w14:paraId="4A84835F" w14:textId="77F481DC" w:rsidR="003F61DE" w:rsidRDefault="003F61DE" w:rsidP="003F61DE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Baba – Tomasz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Dedek</w:t>
      </w:r>
      <w:proofErr w:type="spellEnd"/>
    </w:p>
    <w:p w14:paraId="29ABFD45" w14:textId="77777777" w:rsidR="00B455D5" w:rsidRDefault="00B455D5" w:rsidP="00B455D5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B1D771" w14:textId="39EB0990" w:rsidR="00B455D5" w:rsidRPr="003F61DE" w:rsidRDefault="00B455D5" w:rsidP="00B455D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1DE">
        <w:rPr>
          <w:rFonts w:ascii="Times New Roman" w:hAnsi="Times New Roman" w:cs="Times New Roman"/>
          <w:sz w:val="24"/>
          <w:szCs w:val="24"/>
        </w:rPr>
        <w:t xml:space="preserve">produkcja: </w:t>
      </w:r>
      <w:r w:rsidR="003F61DE">
        <w:rPr>
          <w:rFonts w:ascii="Times New Roman" w:hAnsi="Times New Roman" w:cs="Times New Roman"/>
          <w:sz w:val="24"/>
          <w:szCs w:val="24"/>
        </w:rPr>
        <w:t>House Media Company</w:t>
      </w:r>
    </w:p>
    <w:p w14:paraId="7F6AD646" w14:textId="77777777" w:rsidR="00B455D5" w:rsidRPr="00B455D5" w:rsidRDefault="00B455D5" w:rsidP="00B455D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131380" w14:textId="588FB641" w:rsidR="00B455D5" w:rsidRDefault="002B6F19" w:rsidP="00B455D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F19">
        <w:rPr>
          <w:rFonts w:ascii="Times New Roman" w:hAnsi="Times New Roman" w:cs="Times New Roman"/>
          <w:sz w:val="24"/>
          <w:szCs w:val="24"/>
        </w:rPr>
        <w:t xml:space="preserve">dystrybucja: </w:t>
      </w:r>
      <w:r w:rsidR="003F61DE">
        <w:rPr>
          <w:rFonts w:ascii="Times New Roman" w:hAnsi="Times New Roman" w:cs="Times New Roman"/>
          <w:sz w:val="24"/>
          <w:szCs w:val="24"/>
        </w:rPr>
        <w:t>Dystrybucja Mówi Serwis</w:t>
      </w:r>
    </w:p>
    <w:p w14:paraId="46200021" w14:textId="77777777" w:rsidR="00B455D5" w:rsidRPr="00B455D5" w:rsidRDefault="00B455D5" w:rsidP="00B455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633E2" w14:textId="77777777" w:rsidR="003F61DE" w:rsidRDefault="003F61DE" w:rsidP="00B455D5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DE">
        <w:rPr>
          <w:rFonts w:ascii="Times New Roman" w:hAnsi="Times New Roman" w:cs="Times New Roman"/>
          <w:sz w:val="24"/>
          <w:szCs w:val="24"/>
        </w:rPr>
        <w:t xml:space="preserve">Mimo że Maciek (Maciej Musiał) jest bystrym i ogarniętym dwudziestolatkiem, to pieniądze i samochód na randkę musi pożyczyć od taty. Jego ojciec Aleks (Maciej Stuhr) stara się żyć bez większych stresów, choć nie zawsze tak było. Miał skłonność do wpadania w tarapaty – i z gangsterami, i z kobietami. Poprzeczkę zawiesił naprawdę wysoko. Syn odziedziczył po nim brawurowy charakter i zamiłowanie do niebezpiecznych intryg. A wszystko zaczęło się od randki z </w:t>
      </w:r>
      <w:proofErr w:type="spellStart"/>
      <w:r w:rsidRPr="003F61DE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3F61DE">
        <w:rPr>
          <w:rFonts w:ascii="Times New Roman" w:hAnsi="Times New Roman" w:cs="Times New Roman"/>
          <w:sz w:val="24"/>
          <w:szCs w:val="24"/>
        </w:rPr>
        <w:t xml:space="preserve">, która połączyła go z dwiema nieprzewidywalnymi kobietami (Paulina Gałązka i Katarzyna Sawczuk) oraz związanym z nimi wściekłym gangsterem (Cezary Pazura), na którego poluje emerytowany glina (Janusz Gajos), i wciągnęła w grę, której stawką jest wielka kasa oraz jeszcze większa miłość. </w:t>
      </w:r>
    </w:p>
    <w:p w14:paraId="56EE7107" w14:textId="77777777" w:rsidR="003F61DE" w:rsidRDefault="003F61DE" w:rsidP="00B455D5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25B35" w14:textId="60812ED4" w:rsidR="001C7B8A" w:rsidRPr="00B455D5" w:rsidRDefault="003F61DE" w:rsidP="00B455D5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DE">
        <w:rPr>
          <w:rFonts w:ascii="Times New Roman" w:hAnsi="Times New Roman" w:cs="Times New Roman"/>
          <w:sz w:val="24"/>
          <w:szCs w:val="24"/>
        </w:rPr>
        <w:t>Czy w dziesięć dni można wkurzyć trzy piękne kobiety, wykiwać szemranego biznesmena i zdobyć pięć milionów euro? Dołącz do gry i złap fuksa w kinie!</w:t>
      </w:r>
    </w:p>
    <w:p w14:paraId="3027FC66" w14:textId="77777777" w:rsidR="00EB3D25" w:rsidRPr="00B455D5" w:rsidRDefault="00EB3D25" w:rsidP="00B455D5">
      <w:pPr>
        <w:pStyle w:val="Zwykyteks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D76F20" w14:textId="77777777" w:rsidR="00B366C9" w:rsidRPr="00B455D5" w:rsidRDefault="00B366C9" w:rsidP="00B455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66C9" w:rsidRPr="00B4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25"/>
    <w:rsid w:val="000F3ED6"/>
    <w:rsid w:val="001C7B8A"/>
    <w:rsid w:val="002B6F19"/>
    <w:rsid w:val="003F61DE"/>
    <w:rsid w:val="004B3767"/>
    <w:rsid w:val="00642562"/>
    <w:rsid w:val="006711D4"/>
    <w:rsid w:val="007401B0"/>
    <w:rsid w:val="007A114A"/>
    <w:rsid w:val="0082747E"/>
    <w:rsid w:val="008F1C85"/>
    <w:rsid w:val="009A428D"/>
    <w:rsid w:val="00B366C9"/>
    <w:rsid w:val="00B455D5"/>
    <w:rsid w:val="00C12C1F"/>
    <w:rsid w:val="00EB3D25"/>
    <w:rsid w:val="00F1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13E9"/>
  <w15:chartTrackingRefBased/>
  <w15:docId w15:val="{F375BB60-693D-45FA-B00E-F77A8C83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D2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B3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B3D25"/>
    <w:rPr>
      <w:rFonts w:ascii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B3D25"/>
  </w:style>
  <w:style w:type="character" w:customStyle="1" w:styleId="ZwykytekstZnak">
    <w:name w:val="Zwykły tekst Znak"/>
    <w:basedOn w:val="Domylnaczcionkaakapitu"/>
    <w:link w:val="Zwykytekst"/>
    <w:uiPriority w:val="99"/>
    <w:rsid w:val="00EB3D25"/>
    <w:rPr>
      <w:rFonts w:ascii="Calibri" w:hAnsi="Calibri" w:cs="Calibri"/>
      <w:lang w:eastAsia="pl-PL"/>
    </w:rPr>
  </w:style>
  <w:style w:type="paragraph" w:styleId="Bezodstpw">
    <w:name w:val="No Spacing"/>
    <w:uiPriority w:val="1"/>
    <w:qFormat/>
    <w:rsid w:val="00B45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Hickinbotham</dc:creator>
  <cp:keywords/>
  <dc:description/>
  <cp:lastModifiedBy>MichalMisiorek</cp:lastModifiedBy>
  <cp:revision>4</cp:revision>
  <dcterms:created xsi:type="dcterms:W3CDTF">2023-11-03T10:32:00Z</dcterms:created>
  <dcterms:modified xsi:type="dcterms:W3CDTF">2023-11-03T10:50:00Z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e41f54950533eb053f62a5b850c36dfbe817e12697904eec09e31560c04f891d</vt:lpwstr>
  </property>
</Properties>
</file>