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57EE" w14:textId="17B30924" w:rsidR="008D0CBA" w:rsidRPr="001D4BC3" w:rsidRDefault="00081C30" w:rsidP="006D1F48">
      <w:pPr>
        <w:jc w:val="both"/>
        <w:rPr>
          <w:b/>
          <w:bCs/>
          <w:sz w:val="24"/>
          <w:szCs w:val="24"/>
          <w:u w:val="single"/>
        </w:rPr>
      </w:pPr>
      <w:r w:rsidRPr="001D4BC3">
        <w:rPr>
          <w:b/>
          <w:bCs/>
          <w:sz w:val="24"/>
          <w:szCs w:val="24"/>
          <w:u w:val="single"/>
        </w:rPr>
        <w:t>Maria Sadowska w piosence promującej film „Miłość na pierwszą stronę”</w:t>
      </w:r>
    </w:p>
    <w:p w14:paraId="07E6D4BC" w14:textId="7174D9C2" w:rsidR="00081C30" w:rsidRPr="001D4BC3" w:rsidRDefault="00081C30" w:rsidP="006D1F48">
      <w:pPr>
        <w:jc w:val="both"/>
        <w:rPr>
          <w:b/>
          <w:bCs/>
          <w:sz w:val="24"/>
          <w:szCs w:val="24"/>
        </w:rPr>
      </w:pPr>
      <w:r w:rsidRPr="001D4BC3">
        <w:rPr>
          <w:b/>
          <w:bCs/>
          <w:sz w:val="24"/>
          <w:szCs w:val="24"/>
        </w:rPr>
        <w:t xml:space="preserve">Dziś do sieci trafił utwór promujący komedię romantyczną „Miłość na pierwszą stronę” z Olgą Bołądź i Piotrem </w:t>
      </w:r>
      <w:proofErr w:type="spellStart"/>
      <w:r w:rsidRPr="001D4BC3">
        <w:rPr>
          <w:b/>
          <w:bCs/>
          <w:sz w:val="24"/>
          <w:szCs w:val="24"/>
        </w:rPr>
        <w:t>Stramowskim</w:t>
      </w:r>
      <w:proofErr w:type="spellEnd"/>
      <w:r w:rsidRPr="001D4BC3">
        <w:rPr>
          <w:b/>
          <w:bCs/>
          <w:sz w:val="24"/>
          <w:szCs w:val="24"/>
        </w:rPr>
        <w:t xml:space="preserve"> w rolach głównych.</w:t>
      </w:r>
      <w:r w:rsidR="00C756BB" w:rsidRPr="001D4BC3">
        <w:rPr>
          <w:b/>
          <w:bCs/>
          <w:sz w:val="24"/>
          <w:szCs w:val="24"/>
        </w:rPr>
        <w:t xml:space="preserve"> </w:t>
      </w:r>
      <w:r w:rsidR="0090482A" w:rsidRPr="001D4BC3">
        <w:rPr>
          <w:b/>
          <w:bCs/>
          <w:sz w:val="24"/>
          <w:szCs w:val="24"/>
        </w:rPr>
        <w:t>Najnowszy film</w:t>
      </w:r>
      <w:r w:rsidR="00C756BB" w:rsidRPr="001D4BC3">
        <w:rPr>
          <w:b/>
          <w:bCs/>
          <w:sz w:val="24"/>
          <w:szCs w:val="24"/>
        </w:rPr>
        <w:t xml:space="preserve"> reżyserki  </w:t>
      </w:r>
      <w:r w:rsidR="00396693" w:rsidRPr="001D4BC3">
        <w:rPr>
          <w:b/>
          <w:bCs/>
          <w:sz w:val="24"/>
          <w:szCs w:val="24"/>
        </w:rPr>
        <w:t xml:space="preserve">„Dziewczyn z Dubaju” </w:t>
      </w:r>
      <w:r w:rsidR="00C756BB" w:rsidRPr="001D4BC3">
        <w:rPr>
          <w:b/>
          <w:bCs/>
          <w:sz w:val="24"/>
          <w:szCs w:val="24"/>
        </w:rPr>
        <w:t xml:space="preserve">i  </w:t>
      </w:r>
      <w:r w:rsidR="00396693" w:rsidRPr="001D4BC3">
        <w:rPr>
          <w:b/>
          <w:bCs/>
          <w:sz w:val="24"/>
          <w:szCs w:val="24"/>
        </w:rPr>
        <w:t xml:space="preserve">„Sztuki kochania” </w:t>
      </w:r>
      <w:r w:rsidR="00C756BB" w:rsidRPr="001D4BC3">
        <w:rPr>
          <w:b/>
          <w:bCs/>
          <w:sz w:val="24"/>
          <w:szCs w:val="24"/>
        </w:rPr>
        <w:t>wejdzie na ekrany kin już 7 października.</w:t>
      </w:r>
    </w:p>
    <w:p w14:paraId="40127F1A" w14:textId="560144CC" w:rsidR="00515C67" w:rsidRPr="001D4BC3" w:rsidRDefault="00B54C99" w:rsidP="006142ED">
      <w:pPr>
        <w:jc w:val="both"/>
        <w:rPr>
          <w:sz w:val="24"/>
          <w:szCs w:val="24"/>
        </w:rPr>
      </w:pPr>
      <w:r w:rsidRPr="001D4BC3">
        <w:rPr>
          <w:sz w:val="24"/>
          <w:szCs w:val="24"/>
        </w:rPr>
        <w:t>Maria Sadowska, reżyserka</w:t>
      </w:r>
      <w:r w:rsidR="00515C67" w:rsidRPr="001D4BC3">
        <w:rPr>
          <w:sz w:val="24"/>
          <w:szCs w:val="24"/>
        </w:rPr>
        <w:t xml:space="preserve"> „Miłości na pierwszą stronę”</w:t>
      </w:r>
      <w:r w:rsidRPr="001D4BC3">
        <w:rPr>
          <w:sz w:val="24"/>
          <w:szCs w:val="24"/>
        </w:rPr>
        <w:t>, stworzyła na potrzeby produkcji piosenkę pt. „Jestem tylko dziewczyną”, która opowiada o głównej bohaterce</w:t>
      </w:r>
      <w:r w:rsidR="0074015E" w:rsidRPr="001D4BC3">
        <w:rPr>
          <w:sz w:val="24"/>
          <w:szCs w:val="24"/>
        </w:rPr>
        <w:t>, Ninie</w:t>
      </w:r>
      <w:r w:rsidR="00515C67" w:rsidRPr="001D4BC3">
        <w:rPr>
          <w:sz w:val="24"/>
          <w:szCs w:val="24"/>
        </w:rPr>
        <w:t xml:space="preserve">. </w:t>
      </w:r>
      <w:r w:rsidRPr="001D4BC3">
        <w:rPr>
          <w:sz w:val="24"/>
          <w:szCs w:val="24"/>
        </w:rPr>
        <w:t>Filmy Sadowskiej</w:t>
      </w:r>
      <w:r w:rsidR="00515C67" w:rsidRPr="001D4BC3">
        <w:rPr>
          <w:sz w:val="24"/>
          <w:szCs w:val="24"/>
        </w:rPr>
        <w:t xml:space="preserve"> przyciągnęły do polskich kin już miliony widzów, a teraz - po raz pierwszy - mierzy się ona z gatunkiem komedii romantycznej. </w:t>
      </w:r>
      <w:r w:rsidR="0074015E" w:rsidRPr="001D4BC3">
        <w:rPr>
          <w:sz w:val="24"/>
          <w:szCs w:val="24"/>
        </w:rPr>
        <w:t>Reżyserka</w:t>
      </w:r>
      <w:r w:rsidR="00515C67" w:rsidRPr="001D4BC3">
        <w:rPr>
          <w:sz w:val="24"/>
          <w:szCs w:val="24"/>
        </w:rPr>
        <w:t xml:space="preserve"> nadała produkcji autorski sznyt, który w połączeniu z imponującą obsadą może dostarczyć widzom bardzo dobry powód do powrotu przed wielkie ekrany tej jesieni. To także pierwszy polski film</w:t>
      </w:r>
      <w:r w:rsidRPr="001D4BC3">
        <w:rPr>
          <w:sz w:val="24"/>
          <w:szCs w:val="24"/>
        </w:rPr>
        <w:t xml:space="preserve"> przedstawiający </w:t>
      </w:r>
      <w:r w:rsidR="00515C67" w:rsidRPr="001D4BC3">
        <w:rPr>
          <w:sz w:val="24"/>
          <w:szCs w:val="24"/>
        </w:rPr>
        <w:t>kulisy pracy paparazzich.</w:t>
      </w:r>
    </w:p>
    <w:p w14:paraId="28B1F35C" w14:textId="076DB827" w:rsidR="006142ED" w:rsidRPr="001D4BC3" w:rsidRDefault="0074015E" w:rsidP="006142ED">
      <w:pPr>
        <w:jc w:val="both"/>
        <w:rPr>
          <w:sz w:val="24"/>
          <w:szCs w:val="24"/>
        </w:rPr>
      </w:pPr>
      <w:r w:rsidRPr="001D4BC3">
        <w:rPr>
          <w:sz w:val="24"/>
          <w:szCs w:val="24"/>
        </w:rPr>
        <w:t>Film i piosenka opowiadają o Ninie, granej przez Olgę Bołądź</w:t>
      </w:r>
      <w:r w:rsidR="006142ED" w:rsidRPr="001D4BC3">
        <w:rPr>
          <w:sz w:val="24"/>
          <w:szCs w:val="24"/>
        </w:rPr>
        <w:t xml:space="preserve">. </w:t>
      </w:r>
      <w:r w:rsidRPr="001D4BC3">
        <w:rPr>
          <w:sz w:val="24"/>
          <w:szCs w:val="24"/>
        </w:rPr>
        <w:t>To</w:t>
      </w:r>
      <w:r w:rsidR="006142ED" w:rsidRPr="001D4BC3">
        <w:rPr>
          <w:sz w:val="24"/>
          <w:szCs w:val="24"/>
        </w:rPr>
        <w:t xml:space="preserve"> zwykł</w:t>
      </w:r>
      <w:r w:rsidRPr="001D4BC3">
        <w:rPr>
          <w:sz w:val="24"/>
          <w:szCs w:val="24"/>
        </w:rPr>
        <w:t>a</w:t>
      </w:r>
      <w:r w:rsidR="006142ED" w:rsidRPr="001D4BC3">
        <w:rPr>
          <w:sz w:val="24"/>
          <w:szCs w:val="24"/>
        </w:rPr>
        <w:t xml:space="preserve"> dziewczyn</w:t>
      </w:r>
      <w:r w:rsidRPr="001D4BC3">
        <w:rPr>
          <w:sz w:val="24"/>
          <w:szCs w:val="24"/>
        </w:rPr>
        <w:t>a</w:t>
      </w:r>
      <w:r w:rsidR="006142ED" w:rsidRPr="001D4BC3">
        <w:rPr>
          <w:sz w:val="24"/>
          <w:szCs w:val="24"/>
        </w:rPr>
        <w:t xml:space="preserve"> z sąsiedztwa</w:t>
      </w:r>
      <w:r w:rsidR="001062A1" w:rsidRPr="001D4BC3">
        <w:rPr>
          <w:sz w:val="24"/>
          <w:szCs w:val="24"/>
        </w:rPr>
        <w:t>, która poznaje Roberta, okrzykniętego przez media „</w:t>
      </w:r>
      <w:r w:rsidR="006142ED" w:rsidRPr="001D4BC3">
        <w:rPr>
          <w:sz w:val="24"/>
          <w:szCs w:val="24"/>
        </w:rPr>
        <w:t>najlepszą partią Rzeczpospolitej</w:t>
      </w:r>
      <w:r w:rsidR="001062A1" w:rsidRPr="001D4BC3">
        <w:rPr>
          <w:sz w:val="24"/>
          <w:szCs w:val="24"/>
        </w:rPr>
        <w:t>”</w:t>
      </w:r>
      <w:r w:rsidR="006142ED" w:rsidRPr="001D4BC3">
        <w:rPr>
          <w:sz w:val="24"/>
          <w:szCs w:val="24"/>
        </w:rPr>
        <w:t>. Podobno przeciwieństwa się przyciągają, ale miłość bywa nieprzewidywalna. Szczególnie, gdy zanadto interesują się nią inne osoby. „Miłość na pierwszą stronę” to historia współczesnego kopciuszka i syna pary prezydenckiej. Ona jest w trakcie życiowej przemiany i przebojowo stawia pierwsze kroki w zawodzie paparazzi. On też chce żyć na własnych zasadach i uwolnić się od blasku fleszy, co może okazać się trudniejsze, niż przypuszcza. Między bohaterami zaiskrzy jedynie ulotna „miłość na pierwszą stronę”, czy wielkie uczucie na całe życie?</w:t>
      </w:r>
    </w:p>
    <w:p w14:paraId="1EC9A17C" w14:textId="77777777" w:rsidR="006142ED" w:rsidRPr="001D4BC3" w:rsidRDefault="006142ED" w:rsidP="006142ED">
      <w:pPr>
        <w:jc w:val="both"/>
        <w:rPr>
          <w:sz w:val="24"/>
          <w:szCs w:val="24"/>
        </w:rPr>
      </w:pPr>
      <w:r w:rsidRPr="001D4BC3">
        <w:rPr>
          <w:sz w:val="24"/>
          <w:szCs w:val="24"/>
        </w:rPr>
        <w:t xml:space="preserve">Oprócz Olgi Bołądź i Piotra </w:t>
      </w:r>
      <w:proofErr w:type="spellStart"/>
      <w:r w:rsidRPr="001D4BC3">
        <w:rPr>
          <w:sz w:val="24"/>
          <w:szCs w:val="24"/>
        </w:rPr>
        <w:t>Stramowskiego</w:t>
      </w:r>
      <w:proofErr w:type="spellEnd"/>
      <w:r w:rsidRPr="001D4BC3">
        <w:rPr>
          <w:sz w:val="24"/>
          <w:szCs w:val="24"/>
        </w:rPr>
        <w:t xml:space="preserve">, na ekranie zobaczymy Mateusza Damięckiego, Magdalenę Schejbal, Rafała Zawieruchę, Magdalenę Koleśnik, Tomasza </w:t>
      </w:r>
      <w:proofErr w:type="spellStart"/>
      <w:r w:rsidRPr="001D4BC3">
        <w:rPr>
          <w:sz w:val="24"/>
          <w:szCs w:val="24"/>
        </w:rPr>
        <w:t>Oświecińskiego</w:t>
      </w:r>
      <w:proofErr w:type="spellEnd"/>
      <w:r w:rsidRPr="001D4BC3">
        <w:rPr>
          <w:sz w:val="24"/>
          <w:szCs w:val="24"/>
        </w:rPr>
        <w:t xml:space="preserve"> oraz </w:t>
      </w:r>
      <w:proofErr w:type="spellStart"/>
      <w:r w:rsidRPr="001D4BC3">
        <w:rPr>
          <w:sz w:val="24"/>
          <w:szCs w:val="24"/>
        </w:rPr>
        <w:t>Ewe</w:t>
      </w:r>
      <w:proofErr w:type="spellEnd"/>
      <w:r w:rsidRPr="001D4BC3">
        <w:rPr>
          <w:sz w:val="24"/>
          <w:szCs w:val="24"/>
        </w:rPr>
        <w:t xml:space="preserve"> Telegę.</w:t>
      </w:r>
    </w:p>
    <w:p w14:paraId="4F1A5DCE" w14:textId="4F8111A9" w:rsidR="00F94159" w:rsidRPr="001D4BC3" w:rsidRDefault="006142ED" w:rsidP="00BC12A6">
      <w:pPr>
        <w:jc w:val="both"/>
        <w:rPr>
          <w:sz w:val="24"/>
          <w:szCs w:val="24"/>
        </w:rPr>
      </w:pPr>
      <w:r w:rsidRPr="001D4BC3">
        <w:rPr>
          <w:sz w:val="24"/>
          <w:szCs w:val="24"/>
        </w:rPr>
        <w:t>„Miłość na pierwszą stronę” produkuje TFP na zlecenie Telewizji Polsat, Cyfrowego Polsatu oraz Polkomtela. Za dystrybucję w kinach odpowiada Dystrybucja Mówi Serwis. Film wejdzie do kin 7 października.</w:t>
      </w:r>
    </w:p>
    <w:sectPr w:rsidR="00F94159" w:rsidRPr="001D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6A6"/>
    <w:multiLevelType w:val="multilevel"/>
    <w:tmpl w:val="345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9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A"/>
    <w:rsid w:val="000274F0"/>
    <w:rsid w:val="00081C30"/>
    <w:rsid w:val="00094E5F"/>
    <w:rsid w:val="000E6DFC"/>
    <w:rsid w:val="001062A1"/>
    <w:rsid w:val="001100E2"/>
    <w:rsid w:val="001274DB"/>
    <w:rsid w:val="001D4BC3"/>
    <w:rsid w:val="00220E44"/>
    <w:rsid w:val="00264BB6"/>
    <w:rsid w:val="002857D3"/>
    <w:rsid w:val="0035166F"/>
    <w:rsid w:val="00396693"/>
    <w:rsid w:val="003C793E"/>
    <w:rsid w:val="004A43C3"/>
    <w:rsid w:val="004C5EFB"/>
    <w:rsid w:val="00515C67"/>
    <w:rsid w:val="005E2060"/>
    <w:rsid w:val="006142ED"/>
    <w:rsid w:val="006D1F48"/>
    <w:rsid w:val="006E5C70"/>
    <w:rsid w:val="006F4ED0"/>
    <w:rsid w:val="0074015E"/>
    <w:rsid w:val="007708F1"/>
    <w:rsid w:val="008D0CBA"/>
    <w:rsid w:val="0090482A"/>
    <w:rsid w:val="009B5D94"/>
    <w:rsid w:val="00B54C99"/>
    <w:rsid w:val="00BC12A6"/>
    <w:rsid w:val="00BD4E21"/>
    <w:rsid w:val="00C756BB"/>
    <w:rsid w:val="00E42480"/>
    <w:rsid w:val="00EA1132"/>
    <w:rsid w:val="00ED242A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012"/>
  <w15:chartTrackingRefBased/>
  <w15:docId w15:val="{F3AD1A96-47B8-4498-8B81-996545F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element">
    <w:name w:val="list__element"/>
    <w:basedOn w:val="Normalny"/>
    <w:rsid w:val="008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element--content">
    <w:name w:val="list__element--content"/>
    <w:basedOn w:val="Domylnaczcionkaakapitu"/>
    <w:rsid w:val="008D0CBA"/>
  </w:style>
  <w:style w:type="character" w:styleId="Pogrubienie">
    <w:name w:val="Strong"/>
    <w:basedOn w:val="Domylnaczcionkaakapitu"/>
    <w:uiPriority w:val="22"/>
    <w:qFormat/>
    <w:rsid w:val="008D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2</cp:revision>
  <dcterms:created xsi:type="dcterms:W3CDTF">2022-09-28T09:58:00Z</dcterms:created>
  <dcterms:modified xsi:type="dcterms:W3CDTF">2022-09-28T09:58:00Z</dcterms:modified>
</cp:coreProperties>
</file>