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9678" w14:textId="77777777" w:rsidR="00624A47" w:rsidRDefault="001244A4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Legenda powraca. I to w gwiazdorskiej obsadzie! Obejrzyj zwiastun „Fuksa 2”</w:t>
      </w:r>
    </w:p>
    <w:p w14:paraId="1EE84E7D" w14:textId="77777777" w:rsidR="001244A4" w:rsidRDefault="001244A4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7E388" w14:textId="1D84EF76" w:rsidR="00F02C46" w:rsidRDefault="001244A4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Wielkimi krokami zbliża się premiera filmu „Fuks 2” w reżyserii Macieja Dutkiewicza. Na wielkim ekranie zobaczymy </w:t>
      </w:r>
      <w:r w:rsidR="00D7759F">
        <w:rPr>
          <w:rFonts w:ascii="Times New Roman" w:hAnsi="Times New Roman" w:cs="Times New Roman"/>
          <w:b/>
          <w:sz w:val="24"/>
          <w:szCs w:val="24"/>
        </w:rPr>
        <w:t xml:space="preserve">wspaniałych </w:t>
      </w:r>
      <w:r>
        <w:rPr>
          <w:rFonts w:ascii="Times New Roman" w:hAnsi="Times New Roman" w:cs="Times New Roman"/>
          <w:b/>
          <w:sz w:val="24"/>
          <w:szCs w:val="24"/>
        </w:rPr>
        <w:t xml:space="preserve">aktorów– Janusza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Gajosa</w:t>
      </w:r>
      <w:r w:rsidR="00D775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Macieja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Stuhra</w:t>
      </w:r>
      <w:r w:rsidR="00D7759F">
        <w:rPr>
          <w:rFonts w:ascii="Times New Roman" w:hAnsi="Times New Roman" w:cs="Times New Roman"/>
          <w:b/>
          <w:sz w:val="24"/>
          <w:szCs w:val="24"/>
        </w:rPr>
        <w:t xml:space="preserve"> i Cezarego </w:t>
      </w:r>
      <w:proofErr w:type="spellStart"/>
      <w:r w:rsidR="00D7759F">
        <w:rPr>
          <w:rFonts w:ascii="Times New Roman" w:hAnsi="Times New Roman" w:cs="Times New Roman"/>
          <w:b/>
          <w:sz w:val="24"/>
          <w:szCs w:val="24"/>
        </w:rPr>
        <w:t>Pazurę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 także największe gwiazdy młodego pokolenia – Macieja Musiała, Katarzynę Sawczuk oraz Paulinę Gałązkę. </w:t>
      </w:r>
      <w:r w:rsidR="00D7759F">
        <w:rPr>
          <w:rFonts w:ascii="Times New Roman" w:hAnsi="Times New Roman" w:cs="Times New Roman"/>
          <w:b/>
          <w:sz w:val="24"/>
          <w:szCs w:val="24"/>
        </w:rPr>
        <w:t>Jak</w:t>
      </w:r>
      <w:r w:rsidR="00D7759F" w:rsidRPr="00124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4A4">
        <w:rPr>
          <w:rFonts w:ascii="Times New Roman" w:hAnsi="Times New Roman" w:cs="Times New Roman"/>
          <w:b/>
          <w:sz w:val="24"/>
          <w:szCs w:val="24"/>
        </w:rPr>
        <w:t>w dziesięć dni można wkurzyć trzy piękne kobiety, wykiwać szemranego biznesmena</w:t>
      </w:r>
      <w:r w:rsidR="00D7759F">
        <w:rPr>
          <w:rFonts w:ascii="Times New Roman" w:hAnsi="Times New Roman" w:cs="Times New Roman"/>
          <w:b/>
          <w:sz w:val="24"/>
          <w:szCs w:val="24"/>
        </w:rPr>
        <w:t>,</w:t>
      </w:r>
      <w:r w:rsidRPr="001244A4">
        <w:rPr>
          <w:rFonts w:ascii="Times New Roman" w:hAnsi="Times New Roman" w:cs="Times New Roman"/>
          <w:b/>
          <w:sz w:val="24"/>
          <w:szCs w:val="24"/>
        </w:rPr>
        <w:t xml:space="preserve"> zdobyć pięć milionów </w:t>
      </w:r>
      <w:r w:rsidR="00D7759F">
        <w:rPr>
          <w:rFonts w:ascii="Times New Roman" w:hAnsi="Times New Roman" w:cs="Times New Roman"/>
          <w:b/>
          <w:sz w:val="24"/>
          <w:szCs w:val="24"/>
        </w:rPr>
        <w:t>i zakochać się</w:t>
      </w:r>
      <w:r w:rsidRPr="001244A4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O tym widzowie będą mogli przekonać się już od 12 stycznia. </w:t>
      </w:r>
      <w:r w:rsidR="00624A47">
        <w:rPr>
          <w:rFonts w:ascii="Times New Roman" w:hAnsi="Times New Roman" w:cs="Times New Roman"/>
          <w:b/>
          <w:sz w:val="24"/>
          <w:szCs w:val="24"/>
        </w:rPr>
        <w:t>Premierowo p</w:t>
      </w:r>
      <w:r w:rsidR="00F02C46">
        <w:rPr>
          <w:rFonts w:ascii="Times New Roman" w:hAnsi="Times New Roman" w:cs="Times New Roman"/>
          <w:b/>
          <w:sz w:val="24"/>
          <w:szCs w:val="24"/>
        </w:rPr>
        <w:t xml:space="preserve">rezentujemy </w:t>
      </w:r>
      <w:r>
        <w:rPr>
          <w:rFonts w:ascii="Times New Roman" w:hAnsi="Times New Roman" w:cs="Times New Roman"/>
          <w:b/>
          <w:sz w:val="24"/>
          <w:szCs w:val="24"/>
        </w:rPr>
        <w:t xml:space="preserve">zwiastun filmu. </w:t>
      </w:r>
      <w:r w:rsidR="00F02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80B53F" w14:textId="77777777" w:rsidR="00570AC8" w:rsidRDefault="00570AC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5E764" w14:textId="77777777" w:rsidR="00570AC8" w:rsidRDefault="00570AC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C8">
        <w:rPr>
          <w:rFonts w:ascii="Times New Roman" w:hAnsi="Times New Roman" w:cs="Times New Roman"/>
          <w:i/>
          <w:sz w:val="24"/>
          <w:szCs w:val="24"/>
        </w:rPr>
        <w:t xml:space="preserve">Gdy pod koniec lat 90. zaczynałem grać w filmach, Polacy rozkoszowali się właściwie powstającym wtedy u nas gatunkiem pod tytułem komedia gangsterska. Z niewiadomych powodów widzowie pokochali oglądanie śmiesznych gangsterów na ekranie. Największą furorę robiły te produkcje, które były trochę sensacyjne, a trochę lekkie i przyjemne. „Fuks” taki właśnie był. Mam ogromną nadzieję, że „Fuks 2” też spodoba się widzom – że wybiorą się do kin i dobrze spędzą czas. </w:t>
      </w:r>
      <w:r w:rsidRPr="00570AC8">
        <w:rPr>
          <w:rFonts w:ascii="Times New Roman" w:hAnsi="Times New Roman" w:cs="Times New Roman"/>
          <w:b/>
          <w:i/>
          <w:sz w:val="24"/>
          <w:szCs w:val="24"/>
        </w:rPr>
        <w:t>Ten film można obejrzeć jako kontynuację, ale też jako zupełnie niezależną komedię gangsterką, jakiej dawno w Polsce nie było</w:t>
      </w:r>
      <w:r w:rsidRPr="00570AC8">
        <w:rPr>
          <w:rFonts w:ascii="Times New Roman" w:hAnsi="Times New Roman" w:cs="Times New Roman"/>
          <w:i/>
          <w:sz w:val="24"/>
          <w:szCs w:val="24"/>
        </w:rPr>
        <w:t>. Taką trochę w starym stylu</w:t>
      </w:r>
      <w:r>
        <w:rPr>
          <w:rFonts w:ascii="Times New Roman" w:hAnsi="Times New Roman" w:cs="Times New Roman"/>
          <w:sz w:val="24"/>
          <w:szCs w:val="24"/>
        </w:rPr>
        <w:t xml:space="preserve"> – podkreśla Maciej Stuhr.</w:t>
      </w:r>
    </w:p>
    <w:p w14:paraId="2D7A8EF7" w14:textId="77777777" w:rsidR="00570AC8" w:rsidRDefault="00570AC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B76F1" w14:textId="0FE33A24" w:rsidR="00570AC8" w:rsidRDefault="00570AC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Aktor po 25 latach ponownie wcielił się w Aleksa. Kiedyś grany przez niego bohater nazywał się Bagiński, dziś w jego dowodzie widnieje nazwisko panieńskie jego matki – Stawicki. Jednak to nie jedyne, co zmieniło się w jego życ</w:t>
      </w:r>
      <w:r w:rsidR="004729EA">
        <w:rPr>
          <w:rFonts w:ascii="Times New Roman" w:hAnsi="Times New Roman" w:cs="Times New Roman"/>
          <w:sz w:val="24"/>
          <w:szCs w:val="24"/>
        </w:rPr>
        <w:t>iu przez ostatnie ćwierć wieku. Został ojcem, zajął się prowadzeniem komisu samochodowego</w:t>
      </w:r>
      <w:r w:rsidR="002411F8">
        <w:rPr>
          <w:rFonts w:ascii="Times New Roman" w:hAnsi="Times New Roman" w:cs="Times New Roman"/>
          <w:sz w:val="24"/>
          <w:szCs w:val="24"/>
        </w:rPr>
        <w:t>, zachorował na nadciśnienie</w:t>
      </w:r>
      <w:r w:rsidR="004729EA">
        <w:rPr>
          <w:rFonts w:ascii="Times New Roman" w:hAnsi="Times New Roman" w:cs="Times New Roman"/>
          <w:sz w:val="24"/>
          <w:szCs w:val="24"/>
        </w:rPr>
        <w:t xml:space="preserve"> i nie przypomina już siebie sprzed lat. Jednak kiedy jego syn Maciek – w którego wciela się Maciej Musiał – zakochuje się w niewłaściwej dziewczynie i wpada przez to w kłopoty, próbuje raz jeszcze rozpalić w sobie iskrę szaleństwa. Wszystko po to, by wyciągnąć z tarapatów swoje dziecko i oszukać przeznaczenie. Jak się okazuje – historia lubi się powtarzać, </w:t>
      </w:r>
      <w:r w:rsidR="00D7759F">
        <w:rPr>
          <w:rFonts w:ascii="Times New Roman" w:hAnsi="Times New Roman" w:cs="Times New Roman"/>
          <w:sz w:val="24"/>
          <w:szCs w:val="24"/>
        </w:rPr>
        <w:t xml:space="preserve"> a wpadanie w tarapaty u Bagińskich są rodzinne</w:t>
      </w:r>
      <w:r w:rsidR="004729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ED3E5" w14:textId="77777777" w:rsidR="00570AC8" w:rsidRPr="00570AC8" w:rsidRDefault="00570AC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3B196" w14:textId="77777777" w:rsidR="00570AC8" w:rsidRDefault="00570AC8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C8">
        <w:rPr>
          <w:rFonts w:ascii="Times New Roman" w:hAnsi="Times New Roman" w:cs="Times New Roman"/>
          <w:b/>
          <w:i/>
          <w:sz w:val="24"/>
          <w:szCs w:val="24"/>
        </w:rPr>
        <w:t>Tajemnica dobrej komedii gangsterskiej polega na tym, żeby logiczność i oczywistość złamać tak, by stała się dla widzów zagadką. I scenariusz „Fuksa 2” miał to od początku</w:t>
      </w:r>
      <w:r w:rsidRPr="00570AC8">
        <w:rPr>
          <w:rFonts w:ascii="Times New Roman" w:hAnsi="Times New Roman" w:cs="Times New Roman"/>
          <w:i/>
          <w:sz w:val="24"/>
          <w:szCs w:val="24"/>
        </w:rPr>
        <w:t>. Ze sceny na scenę jesteśmy coraz bardziej zaskakiwani. Rzeczy oczywiste za chwilę okazują się nieoczywiste i coraz bardziej zagadkowe. I dopiero na samym końcu te wszystkie puzzle składają się w całość. Co istotne, towarzyszą temu zabawne i zgrabnie napisane dialogi</w:t>
      </w:r>
      <w:r>
        <w:rPr>
          <w:rFonts w:ascii="Times New Roman" w:hAnsi="Times New Roman" w:cs="Times New Roman"/>
          <w:sz w:val="24"/>
          <w:szCs w:val="24"/>
        </w:rPr>
        <w:t xml:space="preserve"> – podkreśla Cezary Pazura, który w „Fuksie 2” wciela się w bezwzględnego ga</w:t>
      </w:r>
      <w:r w:rsidR="004729EA">
        <w:rPr>
          <w:rFonts w:ascii="Times New Roman" w:hAnsi="Times New Roman" w:cs="Times New Roman"/>
          <w:sz w:val="24"/>
          <w:szCs w:val="24"/>
        </w:rPr>
        <w:t xml:space="preserve">ngstera Mirosława Bychawskiego, któremu zaszedł za skórę Maciek Stawicki. </w:t>
      </w:r>
    </w:p>
    <w:p w14:paraId="0F30A694" w14:textId="77777777" w:rsidR="004729EA" w:rsidRDefault="004729E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3427F" w14:textId="1274C2AF" w:rsidR="004729EA" w:rsidRDefault="004729E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„Fuks 2” to pełna zaskoczeń i zwrotów akcji komedia gangsterska, która </w:t>
      </w:r>
      <w:r w:rsidR="004958EB">
        <w:rPr>
          <w:rFonts w:ascii="Times New Roman" w:hAnsi="Times New Roman" w:cs="Times New Roman"/>
          <w:sz w:val="24"/>
          <w:szCs w:val="24"/>
        </w:rPr>
        <w:t xml:space="preserve">łączy pokolenia. Z jednej strony nawiązuje </w:t>
      </w:r>
      <w:r w:rsidR="00D7759F">
        <w:rPr>
          <w:rFonts w:ascii="Times New Roman" w:hAnsi="Times New Roman" w:cs="Times New Roman"/>
          <w:sz w:val="24"/>
          <w:szCs w:val="24"/>
        </w:rPr>
        <w:t xml:space="preserve">postaciami </w:t>
      </w:r>
      <w:r w:rsidR="004958EB">
        <w:rPr>
          <w:rFonts w:ascii="Times New Roman" w:hAnsi="Times New Roman" w:cs="Times New Roman"/>
          <w:sz w:val="24"/>
          <w:szCs w:val="24"/>
        </w:rPr>
        <w:t xml:space="preserve">do kultowego filmu sprzed lat. Z drugiej – jest zupełnie nową historią dziejącą się we współczesnych realiach. Maciej Stuhr, który był głównym bohaterem „Fuksa”, przekazuje pałeczkę młodszemu pokoleniu, które gra pierwsze skrzypce w tej produkcji. Tym razem to już nie </w:t>
      </w:r>
      <w:r w:rsidR="002411F8">
        <w:rPr>
          <w:rFonts w:ascii="Times New Roman" w:hAnsi="Times New Roman" w:cs="Times New Roman"/>
          <w:sz w:val="24"/>
          <w:szCs w:val="24"/>
        </w:rPr>
        <w:t xml:space="preserve">Aleks jest w centrum uwagi, a jego kochliwy i uroczy syn Maciek, który odziedziczył po ojcu skłonność do wpadania w tarapaty. Dwudziestoparolatek wybierając się na randkę, nie spodziewał się, że ten wieczór wywróci jego życie do góry </w:t>
      </w:r>
      <w:r w:rsidR="002411F8">
        <w:rPr>
          <w:rFonts w:ascii="Times New Roman" w:hAnsi="Times New Roman" w:cs="Times New Roman"/>
          <w:sz w:val="24"/>
          <w:szCs w:val="24"/>
        </w:rPr>
        <w:lastRenderedPageBreak/>
        <w:t>nogami. Zakochał się bez pamięci. Nie wiedział jednak, że dziewczyna, która zawróciła mu w głowie, jest blisko związana z niebezpiecznym gangsterem. Chłopak, zupełnie nieświadomie, zostaje wciągnięty w niebezpieczną intrygę, przy okazji ściągając problemy na siebie i swojego ojca. Nie zamierza jednak odpuszczać. Gra toczy bowiem się nie tylko o duże pieniądze, ale i miłość.</w:t>
      </w:r>
    </w:p>
    <w:p w14:paraId="58CAEDF5" w14:textId="77777777" w:rsidR="00624A47" w:rsidRDefault="00624A47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7B873" w14:textId="77777777" w:rsidR="00570AC8" w:rsidRDefault="00570AC8" w:rsidP="00570A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C8">
        <w:rPr>
          <w:rFonts w:ascii="Times New Roman" w:hAnsi="Times New Roman" w:cs="Times New Roman"/>
          <w:i/>
          <w:sz w:val="24"/>
          <w:szCs w:val="24"/>
        </w:rPr>
        <w:t xml:space="preserve">Dobre kino to akcja, zaskoczenia i emocje. Wszystkie te elementy są w „Fuksie 2”. I to na bardzo wysokim poziomie. </w:t>
      </w:r>
      <w:r w:rsidRPr="00570AC8">
        <w:rPr>
          <w:rFonts w:ascii="Times New Roman" w:hAnsi="Times New Roman" w:cs="Times New Roman"/>
          <w:b/>
          <w:i/>
          <w:sz w:val="24"/>
          <w:szCs w:val="24"/>
        </w:rPr>
        <w:t xml:space="preserve">To komedia gangsterska, w której znajdziemy wszystko, co najlepsze w tym gatunku </w:t>
      </w:r>
      <w:r w:rsidRPr="00570AC8">
        <w:rPr>
          <w:rFonts w:ascii="Times New Roman" w:hAnsi="Times New Roman" w:cs="Times New Roman"/>
          <w:i/>
          <w:sz w:val="24"/>
          <w:szCs w:val="24"/>
        </w:rPr>
        <w:t xml:space="preserve">– pościgi, uczucie między bohaterami, intrygę albo nawet dwie, niezwykłe zwroty akcji, odwieczną walkę dobra ze złem, poczucie humoru, śmieszne powiedzonka, no i momenty. A na nie się czeka. </w:t>
      </w:r>
      <w:r w:rsidRPr="00570AC8">
        <w:rPr>
          <w:rFonts w:ascii="Times New Roman" w:hAnsi="Times New Roman" w:cs="Times New Roman"/>
          <w:b/>
          <w:i/>
          <w:sz w:val="24"/>
          <w:szCs w:val="24"/>
        </w:rPr>
        <w:t>Jestem przekonany, że w „Fuksie 2” jest kilka tekstów, które mają szansę stać się kultowymi i wejść do codziennego użytku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29EA">
        <w:rPr>
          <w:rFonts w:ascii="Times New Roman" w:hAnsi="Times New Roman" w:cs="Times New Roman"/>
          <w:sz w:val="24"/>
          <w:szCs w:val="24"/>
        </w:rPr>
        <w:t xml:space="preserve">dodaje Pazura.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C1BEC" w14:textId="77777777" w:rsidR="004729EA" w:rsidRDefault="004729E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80839" w14:textId="77777777" w:rsidR="00B42569" w:rsidRDefault="0079174A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że </w:t>
      </w:r>
      <w:r w:rsidRPr="0079174A">
        <w:rPr>
          <w:rFonts w:ascii="Times New Roman" w:hAnsi="Times New Roman" w:cs="Times New Roman"/>
          <w:sz w:val="24"/>
          <w:szCs w:val="24"/>
        </w:rPr>
        <w:t>Maciek (Maciej Musiał) jest bystrym i og</w:t>
      </w:r>
      <w:r>
        <w:rPr>
          <w:rFonts w:ascii="Times New Roman" w:hAnsi="Times New Roman" w:cs="Times New Roman"/>
          <w:sz w:val="24"/>
          <w:szCs w:val="24"/>
        </w:rPr>
        <w:t>arniętym dwudziestolatkiem, to</w:t>
      </w:r>
      <w:r w:rsidRPr="0079174A">
        <w:rPr>
          <w:rFonts w:ascii="Times New Roman" w:hAnsi="Times New Roman" w:cs="Times New Roman"/>
          <w:sz w:val="24"/>
          <w:szCs w:val="24"/>
        </w:rPr>
        <w:t xml:space="preserve"> pieniądze i samochód na randkę musi pożyczyć od taty. Jego ojciec Aleks (</w:t>
      </w:r>
      <w:r>
        <w:rPr>
          <w:rFonts w:ascii="Times New Roman" w:hAnsi="Times New Roman" w:cs="Times New Roman"/>
          <w:sz w:val="24"/>
          <w:szCs w:val="24"/>
        </w:rPr>
        <w:t>Maciej Stuhr</w:t>
      </w:r>
      <w:r w:rsidRPr="0079174A">
        <w:rPr>
          <w:rFonts w:ascii="Times New Roman" w:hAnsi="Times New Roman" w:cs="Times New Roman"/>
          <w:sz w:val="24"/>
          <w:szCs w:val="24"/>
        </w:rPr>
        <w:t>) stara si</w:t>
      </w:r>
      <w:r>
        <w:rPr>
          <w:rFonts w:ascii="Times New Roman" w:hAnsi="Times New Roman" w:cs="Times New Roman"/>
          <w:sz w:val="24"/>
          <w:szCs w:val="24"/>
        </w:rPr>
        <w:t>ę żyć bez większych stresów, choć</w:t>
      </w:r>
      <w:r w:rsidR="003527DE">
        <w:rPr>
          <w:rFonts w:ascii="Times New Roman" w:hAnsi="Times New Roman" w:cs="Times New Roman"/>
          <w:sz w:val="24"/>
          <w:szCs w:val="24"/>
        </w:rPr>
        <w:t xml:space="preserve"> n</w:t>
      </w:r>
      <w:r w:rsidRPr="0079174A">
        <w:rPr>
          <w:rFonts w:ascii="Times New Roman" w:hAnsi="Times New Roman" w:cs="Times New Roman"/>
          <w:sz w:val="24"/>
          <w:szCs w:val="24"/>
        </w:rPr>
        <w:t xml:space="preserve">ie zawsze tak było. Miał </w:t>
      </w:r>
      <w:r>
        <w:rPr>
          <w:rFonts w:ascii="Times New Roman" w:hAnsi="Times New Roman" w:cs="Times New Roman"/>
          <w:sz w:val="24"/>
          <w:szCs w:val="24"/>
        </w:rPr>
        <w:t xml:space="preserve">skłonność </w:t>
      </w:r>
      <w:r w:rsidRPr="0079174A">
        <w:rPr>
          <w:rFonts w:ascii="Times New Roman" w:hAnsi="Times New Roman" w:cs="Times New Roman"/>
          <w:sz w:val="24"/>
          <w:szCs w:val="24"/>
        </w:rPr>
        <w:t xml:space="preserve">do wpadania w tarapaty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9174A">
        <w:rPr>
          <w:rFonts w:ascii="Times New Roman" w:hAnsi="Times New Roman" w:cs="Times New Roman"/>
          <w:sz w:val="24"/>
          <w:szCs w:val="24"/>
        </w:rPr>
        <w:t xml:space="preserve">i z gangsterami, i z kobietami. Poprzeczkę zawiesił </w:t>
      </w:r>
      <w:r>
        <w:rPr>
          <w:rFonts w:ascii="Times New Roman" w:hAnsi="Times New Roman" w:cs="Times New Roman"/>
          <w:sz w:val="24"/>
          <w:szCs w:val="24"/>
        </w:rPr>
        <w:t xml:space="preserve">naprawdę </w:t>
      </w:r>
      <w:r w:rsidRPr="0079174A">
        <w:rPr>
          <w:rFonts w:ascii="Times New Roman" w:hAnsi="Times New Roman" w:cs="Times New Roman"/>
          <w:sz w:val="24"/>
          <w:szCs w:val="24"/>
        </w:rPr>
        <w:t xml:space="preserve">wysoko. Syn odziedziczył po nim brawurowy charakter i </w:t>
      </w:r>
      <w:r>
        <w:rPr>
          <w:rFonts w:ascii="Times New Roman" w:hAnsi="Times New Roman" w:cs="Times New Roman"/>
          <w:sz w:val="24"/>
          <w:szCs w:val="24"/>
        </w:rPr>
        <w:t>zamiłowanie</w:t>
      </w:r>
      <w:r w:rsidRPr="0079174A">
        <w:rPr>
          <w:rFonts w:ascii="Times New Roman" w:hAnsi="Times New Roman" w:cs="Times New Roman"/>
          <w:sz w:val="24"/>
          <w:szCs w:val="24"/>
        </w:rPr>
        <w:t xml:space="preserve"> do niebezpiecznych intryg. A wszystko zaczęło się od randki z internetu, która połączy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79174A">
        <w:rPr>
          <w:rFonts w:ascii="Times New Roman" w:hAnsi="Times New Roman" w:cs="Times New Roman"/>
          <w:sz w:val="24"/>
          <w:szCs w:val="24"/>
        </w:rPr>
        <w:t xml:space="preserve"> go z dwiema niepr</w:t>
      </w:r>
      <w:r>
        <w:rPr>
          <w:rFonts w:ascii="Times New Roman" w:hAnsi="Times New Roman" w:cs="Times New Roman"/>
          <w:sz w:val="24"/>
          <w:szCs w:val="24"/>
        </w:rPr>
        <w:t>zewidywalnymi kobietami (Paulina Gałązka i Katarzyna</w:t>
      </w:r>
      <w:r w:rsidR="003527DE">
        <w:rPr>
          <w:rFonts w:ascii="Times New Roman" w:hAnsi="Times New Roman" w:cs="Times New Roman"/>
          <w:sz w:val="24"/>
          <w:szCs w:val="24"/>
        </w:rPr>
        <w:t xml:space="preserve"> Sawczuk) oraz </w:t>
      </w:r>
      <w:r w:rsidRPr="0079174A">
        <w:rPr>
          <w:rFonts w:ascii="Times New Roman" w:hAnsi="Times New Roman" w:cs="Times New Roman"/>
          <w:sz w:val="24"/>
          <w:szCs w:val="24"/>
        </w:rPr>
        <w:t>związanym z nimi wściekłym gangsterem (</w:t>
      </w:r>
      <w:r>
        <w:rPr>
          <w:rFonts w:ascii="Times New Roman" w:hAnsi="Times New Roman" w:cs="Times New Roman"/>
          <w:sz w:val="24"/>
          <w:szCs w:val="24"/>
        </w:rPr>
        <w:t>Cezary Pazura</w:t>
      </w:r>
      <w:r w:rsidRPr="0079174A">
        <w:rPr>
          <w:rFonts w:ascii="Times New Roman" w:hAnsi="Times New Roman" w:cs="Times New Roman"/>
          <w:sz w:val="24"/>
          <w:szCs w:val="24"/>
        </w:rPr>
        <w:t xml:space="preserve">), </w:t>
      </w:r>
      <w:r w:rsidR="003527DE">
        <w:rPr>
          <w:rFonts w:ascii="Times New Roman" w:hAnsi="Times New Roman" w:cs="Times New Roman"/>
          <w:sz w:val="24"/>
          <w:szCs w:val="24"/>
        </w:rPr>
        <w:t>na którego poluje emerytowany glina</w:t>
      </w:r>
      <w:r w:rsidRPr="0079174A">
        <w:rPr>
          <w:rFonts w:ascii="Times New Roman" w:hAnsi="Times New Roman" w:cs="Times New Roman"/>
          <w:sz w:val="24"/>
          <w:szCs w:val="24"/>
        </w:rPr>
        <w:t xml:space="preserve"> (Janusz Gajos)</w:t>
      </w:r>
      <w:r>
        <w:rPr>
          <w:rFonts w:ascii="Times New Roman" w:hAnsi="Times New Roman" w:cs="Times New Roman"/>
          <w:sz w:val="24"/>
          <w:szCs w:val="24"/>
        </w:rPr>
        <w:t>, i wciągnęła</w:t>
      </w:r>
      <w:r w:rsidRPr="0079174A">
        <w:rPr>
          <w:rFonts w:ascii="Times New Roman" w:hAnsi="Times New Roman" w:cs="Times New Roman"/>
          <w:sz w:val="24"/>
          <w:szCs w:val="24"/>
        </w:rPr>
        <w:t xml:space="preserve"> w grę, której stawką jest wielka kasa oraz jeszcze większa miłość. </w:t>
      </w:r>
    </w:p>
    <w:p w14:paraId="5F80443A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656E3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Dołącz do gry i złap fuksa w kinie! </w:t>
      </w:r>
    </w:p>
    <w:p w14:paraId="120018EF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953D4" w14:textId="37A4C904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Premiera komedii gangsterskiej „Fuks 2” już 12 stycznia 2024 r. </w:t>
      </w:r>
      <w:r w:rsidR="00831296">
        <w:rPr>
          <w:rFonts w:ascii="Times New Roman" w:hAnsi="Times New Roman" w:cs="Times New Roman"/>
          <w:sz w:val="24"/>
          <w:szCs w:val="24"/>
        </w:rPr>
        <w:t>Pokazy przedpremierowe już od Bożego Narodzenia!</w:t>
      </w:r>
    </w:p>
    <w:p w14:paraId="4EA1BF09" w14:textId="77777777" w:rsidR="003527DE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AA000" w14:textId="77777777" w:rsidR="003527DE" w:rsidRPr="00B42569" w:rsidRDefault="003527DE" w:rsidP="00E05ED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dystrybucję filmu odpowiada Dystrybucja Mówi Serwis. </w:t>
      </w:r>
    </w:p>
    <w:sectPr w:rsidR="003527DE" w:rsidRPr="00B4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FA"/>
    <w:rsid w:val="00002FD2"/>
    <w:rsid w:val="00020E5D"/>
    <w:rsid w:val="001244A4"/>
    <w:rsid w:val="00162A20"/>
    <w:rsid w:val="00202EFA"/>
    <w:rsid w:val="002411F8"/>
    <w:rsid w:val="0026681D"/>
    <w:rsid w:val="002C559C"/>
    <w:rsid w:val="003527DE"/>
    <w:rsid w:val="003F0705"/>
    <w:rsid w:val="004729EA"/>
    <w:rsid w:val="004958EB"/>
    <w:rsid w:val="004A3CAD"/>
    <w:rsid w:val="00522085"/>
    <w:rsid w:val="005443BE"/>
    <w:rsid w:val="00570AC8"/>
    <w:rsid w:val="00624A47"/>
    <w:rsid w:val="00635AFF"/>
    <w:rsid w:val="00711EFD"/>
    <w:rsid w:val="00741491"/>
    <w:rsid w:val="00786F3C"/>
    <w:rsid w:val="0079174A"/>
    <w:rsid w:val="00831296"/>
    <w:rsid w:val="008C49F2"/>
    <w:rsid w:val="00AB44B5"/>
    <w:rsid w:val="00AB7A6D"/>
    <w:rsid w:val="00B2115C"/>
    <w:rsid w:val="00B42569"/>
    <w:rsid w:val="00C86D47"/>
    <w:rsid w:val="00D14DA8"/>
    <w:rsid w:val="00D7759F"/>
    <w:rsid w:val="00DD253B"/>
    <w:rsid w:val="00E05ED7"/>
    <w:rsid w:val="00E0747F"/>
    <w:rsid w:val="00F02C46"/>
    <w:rsid w:val="00FD2AE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64EA"/>
  <w15:chartTrackingRefBased/>
  <w15:docId w15:val="{3012A54F-AD2E-4FFD-B7CC-3BC9EE28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EFA"/>
    <w:pPr>
      <w:spacing w:after="0" w:line="240" w:lineRule="auto"/>
    </w:pPr>
  </w:style>
  <w:style w:type="paragraph" w:styleId="Poprawka">
    <w:name w:val="Revision"/>
    <w:hidden/>
    <w:uiPriority w:val="99"/>
    <w:semiHidden/>
    <w:rsid w:val="00D77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Marta Nowakowska</cp:lastModifiedBy>
  <cp:revision>4</cp:revision>
  <dcterms:created xsi:type="dcterms:W3CDTF">2023-12-13T17:40:00Z</dcterms:created>
  <dcterms:modified xsi:type="dcterms:W3CDTF">2023-12-17T16:49:00Z</dcterms:modified>
</cp:coreProperties>
</file>