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C2" w:rsidRPr="00707316" w:rsidRDefault="00B14CC2" w:rsidP="00B14CC2">
      <w:pPr>
        <w:jc w:val="both"/>
        <w:rPr>
          <w:b/>
          <w:u w:val="single"/>
        </w:rPr>
      </w:pPr>
      <w:r w:rsidRPr="00707316">
        <w:rPr>
          <w:b/>
          <w:u w:val="single"/>
        </w:rPr>
        <w:t>„Dlaczego jesteśmy kreatywni?”</w:t>
      </w:r>
      <w:r w:rsidR="00707316" w:rsidRPr="00707316">
        <w:rPr>
          <w:b/>
          <w:u w:val="single"/>
        </w:rPr>
        <w:t xml:space="preserve"> – opis filmu</w:t>
      </w:r>
    </w:p>
    <w:p w:rsidR="00B14CC2" w:rsidRDefault="00B14CC2" w:rsidP="00B14CC2">
      <w:pPr>
        <w:jc w:val="both"/>
      </w:pPr>
    </w:p>
    <w:p w:rsidR="00B14CC2" w:rsidRDefault="00B14CC2" w:rsidP="00B14CC2">
      <w:pPr>
        <w:jc w:val="both"/>
      </w:pPr>
      <w:r>
        <w:t xml:space="preserve">30 lat. 50 rozmów. Jedno pytanie. Podczas tej niezwykłej filmowej podróży spotkamy się z największymi postaciami współczesnej kultury i popkultury. To oni mają dziś największy wpływ na to, co oglądamy, czego słuchamy, w co się ubieramy i jak myślimy. Wszyscy odpowiedzą na jedno przewrotne i intrygujące pytanie: dlaczego </w:t>
      </w:r>
      <w:r w:rsidR="00906133">
        <w:t>jesteście</w:t>
      </w:r>
      <w:r>
        <w:t xml:space="preserve"> kreatywni? Poznamy odpowiedzi inspirujące,</w:t>
      </w:r>
      <w:r w:rsidR="00F73DD1">
        <w:t xml:space="preserve"> niektóre</w:t>
      </w:r>
      <w:r>
        <w:t xml:space="preserve"> być może szokujące</w:t>
      </w:r>
      <w:r w:rsidR="00F73DD1">
        <w:t>, ale też</w:t>
      </w:r>
      <w:r>
        <w:t xml:space="preserve"> takie, które potrafią odmienić życie. Połączone stworzą fascynujący portret kilku pokoleń najbardziej wpływowych ludzi świata, zawarty w jednym z najbardziej oryginalnych filmów ostatnich lat. Na ekranie zobaczymy m. in. Davida </w:t>
      </w:r>
      <w:proofErr w:type="spellStart"/>
      <w:r>
        <w:t>Bowie</w:t>
      </w:r>
      <w:proofErr w:type="spellEnd"/>
      <w:r>
        <w:t xml:space="preserve">, </w:t>
      </w:r>
      <w:proofErr w:type="spellStart"/>
      <w:r>
        <w:t>Björk</w:t>
      </w:r>
      <w:proofErr w:type="spellEnd"/>
      <w:r>
        <w:t xml:space="preserve">, </w:t>
      </w:r>
      <w:proofErr w:type="spellStart"/>
      <w:r>
        <w:t>Wima</w:t>
      </w:r>
      <w:proofErr w:type="spellEnd"/>
      <w:r>
        <w:t xml:space="preserve"> Wenders</w:t>
      </w:r>
      <w:r w:rsidR="00D46ED4">
        <w:t>a</w:t>
      </w:r>
      <w:r>
        <w:t xml:space="preserve">, Yoko Ono, Angelinę Jolie, Davida Lyncha, Quentina Tarantino, Bono, Nicka </w:t>
      </w:r>
      <w:proofErr w:type="spellStart"/>
      <w:r>
        <w:t>Cave’a</w:t>
      </w:r>
      <w:proofErr w:type="spellEnd"/>
      <w:r>
        <w:t xml:space="preserve">, Stephena Hawkinsa, </w:t>
      </w:r>
      <w:r w:rsidR="00EE5068">
        <w:t>Dalajlamę</w:t>
      </w:r>
      <w:r>
        <w:t xml:space="preserve">, Johna </w:t>
      </w:r>
      <w:proofErr w:type="spellStart"/>
      <w:r>
        <w:t>Cleese’a</w:t>
      </w:r>
      <w:proofErr w:type="spellEnd"/>
      <w:r>
        <w:t xml:space="preserve">, Jimmy’ego </w:t>
      </w:r>
      <w:proofErr w:type="spellStart"/>
      <w:r>
        <w:t>Page’a</w:t>
      </w:r>
      <w:proofErr w:type="spellEnd"/>
      <w:r>
        <w:t xml:space="preserve">, </w:t>
      </w:r>
      <w:proofErr w:type="spellStart"/>
      <w:r>
        <w:t>Vivienne</w:t>
      </w:r>
      <w:proofErr w:type="spellEnd"/>
      <w:r>
        <w:t xml:space="preserve"> </w:t>
      </w:r>
      <w:proofErr w:type="spellStart"/>
      <w:r>
        <w:t>Westwood</w:t>
      </w:r>
      <w:proofErr w:type="spellEnd"/>
      <w:r>
        <w:t xml:space="preserve"> czy Umberto Eco.</w:t>
      </w:r>
    </w:p>
    <w:p w:rsidR="005857C3" w:rsidRPr="00707316" w:rsidRDefault="005857C3" w:rsidP="00B14CC2">
      <w:pPr>
        <w:jc w:val="both"/>
        <w:rPr>
          <w:b/>
        </w:rPr>
      </w:pPr>
      <w:bookmarkStart w:id="0" w:name="_GoBack"/>
    </w:p>
    <w:p w:rsidR="006A25DD" w:rsidRPr="00707316" w:rsidRDefault="00B14CC2" w:rsidP="00B14CC2">
      <w:pPr>
        <w:jc w:val="both"/>
        <w:rPr>
          <w:b/>
        </w:rPr>
      </w:pPr>
      <w:r w:rsidRPr="00707316">
        <w:rPr>
          <w:b/>
        </w:rPr>
        <w:t>„Dlaczego jesteśmy kreatywni?” w kinach od 16 listopada!</w:t>
      </w:r>
      <w:bookmarkEnd w:id="0"/>
    </w:p>
    <w:sectPr w:rsidR="006A25DD" w:rsidRPr="007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C2"/>
    <w:rsid w:val="00351A9F"/>
    <w:rsid w:val="005857C3"/>
    <w:rsid w:val="006A25DD"/>
    <w:rsid w:val="00707316"/>
    <w:rsid w:val="00906133"/>
    <w:rsid w:val="00B14CC2"/>
    <w:rsid w:val="00D46ED4"/>
    <w:rsid w:val="00EE5068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4633"/>
  <w15:chartTrackingRefBased/>
  <w15:docId w15:val="{99BB1227-EFED-44BF-A802-40AAFF41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CC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Aneta Klemke</cp:lastModifiedBy>
  <cp:revision>2</cp:revision>
  <dcterms:created xsi:type="dcterms:W3CDTF">2018-10-22T09:48:00Z</dcterms:created>
  <dcterms:modified xsi:type="dcterms:W3CDTF">2018-10-22T09:48:00Z</dcterms:modified>
</cp:coreProperties>
</file>